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EDA" w:rsidRPr="000A1D9D" w:rsidRDefault="00E25EDA" w:rsidP="000A1D9D">
      <w:pPr>
        <w:pStyle w:val="1"/>
        <w:spacing w:before="0" w:after="0"/>
        <w:ind w:left="5760"/>
        <w:jc w:val="right"/>
        <w:rPr>
          <w:rFonts w:ascii="Times New Roman" w:hAnsi="Times New Roman"/>
          <w:sz w:val="26"/>
          <w:szCs w:val="26"/>
        </w:rPr>
      </w:pPr>
      <w:r w:rsidRPr="000A1D9D">
        <w:rPr>
          <w:rFonts w:ascii="Times New Roman" w:hAnsi="Times New Roman"/>
          <w:sz w:val="26"/>
          <w:szCs w:val="26"/>
        </w:rPr>
        <w:t xml:space="preserve">ПРИЛОЖЕНИЕ </w:t>
      </w:r>
      <w:r w:rsidR="006D2105" w:rsidRPr="000A1D9D">
        <w:rPr>
          <w:rFonts w:ascii="Times New Roman" w:hAnsi="Times New Roman"/>
          <w:sz w:val="26"/>
          <w:szCs w:val="26"/>
        </w:rPr>
        <w:t>6</w:t>
      </w:r>
    </w:p>
    <w:p w:rsidR="006D2105" w:rsidRPr="000A1D9D" w:rsidRDefault="00E25EDA" w:rsidP="000A1D9D">
      <w:pPr>
        <w:ind w:left="5760"/>
        <w:jc w:val="right"/>
        <w:rPr>
          <w:sz w:val="26"/>
          <w:szCs w:val="26"/>
        </w:rPr>
      </w:pPr>
      <w:r w:rsidRPr="000A1D9D">
        <w:rPr>
          <w:sz w:val="26"/>
          <w:szCs w:val="26"/>
        </w:rPr>
        <w:t xml:space="preserve">к муниципальной программе </w:t>
      </w:r>
      <w:r w:rsidR="00A864D8" w:rsidRPr="000A1D9D">
        <w:rPr>
          <w:sz w:val="26"/>
          <w:szCs w:val="26"/>
        </w:rPr>
        <w:t>«Поддержка и</w:t>
      </w:r>
      <w:r w:rsidR="009767F7" w:rsidRPr="000A1D9D">
        <w:rPr>
          <w:sz w:val="26"/>
          <w:szCs w:val="26"/>
        </w:rPr>
        <w:t xml:space="preserve"> </w:t>
      </w:r>
      <w:r w:rsidR="00A864D8" w:rsidRPr="000A1D9D">
        <w:rPr>
          <w:sz w:val="26"/>
          <w:szCs w:val="26"/>
        </w:rPr>
        <w:t xml:space="preserve">развитие </w:t>
      </w:r>
      <w:r w:rsidRPr="000A1D9D">
        <w:rPr>
          <w:sz w:val="26"/>
          <w:szCs w:val="26"/>
        </w:rPr>
        <w:t xml:space="preserve">культуры в </w:t>
      </w:r>
      <w:proofErr w:type="spellStart"/>
      <w:r w:rsidRPr="000A1D9D">
        <w:rPr>
          <w:sz w:val="26"/>
          <w:szCs w:val="26"/>
        </w:rPr>
        <w:t>Усть-Катавском</w:t>
      </w:r>
      <w:proofErr w:type="spellEnd"/>
      <w:r w:rsidR="009767F7" w:rsidRPr="000A1D9D">
        <w:rPr>
          <w:sz w:val="26"/>
          <w:szCs w:val="26"/>
        </w:rPr>
        <w:t xml:space="preserve"> </w:t>
      </w:r>
      <w:r w:rsidRPr="000A1D9D">
        <w:rPr>
          <w:sz w:val="26"/>
          <w:szCs w:val="26"/>
        </w:rPr>
        <w:t>гор</w:t>
      </w:r>
      <w:r w:rsidR="009767F7" w:rsidRPr="000A1D9D">
        <w:rPr>
          <w:sz w:val="26"/>
          <w:szCs w:val="26"/>
        </w:rPr>
        <w:t xml:space="preserve">одском округе» </w:t>
      </w:r>
    </w:p>
    <w:p w:rsidR="00903E71" w:rsidRDefault="007C3655" w:rsidP="00903E71">
      <w:pPr>
        <w:ind w:left="4962"/>
        <w:jc w:val="right"/>
        <w:rPr>
          <w:sz w:val="26"/>
          <w:szCs w:val="26"/>
        </w:rPr>
      </w:pPr>
      <w:r>
        <w:rPr>
          <w:sz w:val="26"/>
          <w:szCs w:val="26"/>
        </w:rPr>
        <w:t>на 2026-2028</w:t>
      </w:r>
      <w:r w:rsidR="009767F7" w:rsidRPr="000A1D9D">
        <w:rPr>
          <w:sz w:val="26"/>
          <w:szCs w:val="26"/>
        </w:rPr>
        <w:t xml:space="preserve"> гг.</w:t>
      </w:r>
      <w:r w:rsidR="00903E71" w:rsidRPr="00903E71">
        <w:rPr>
          <w:sz w:val="26"/>
          <w:szCs w:val="26"/>
        </w:rPr>
        <w:t xml:space="preserve"> </w:t>
      </w:r>
      <w:r w:rsidR="00903E71">
        <w:rPr>
          <w:sz w:val="26"/>
          <w:szCs w:val="26"/>
        </w:rPr>
        <w:t xml:space="preserve">утвержденной постановлением администрации </w:t>
      </w:r>
    </w:p>
    <w:p w:rsidR="00436F34" w:rsidRDefault="00903E71" w:rsidP="00903E71">
      <w:pPr>
        <w:ind w:left="4962"/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Усть-Катавского</w:t>
      </w:r>
      <w:proofErr w:type="spellEnd"/>
      <w:r>
        <w:rPr>
          <w:sz w:val="26"/>
          <w:szCs w:val="26"/>
        </w:rPr>
        <w:t xml:space="preserve"> городского округа </w:t>
      </w:r>
    </w:p>
    <w:p w:rsidR="00E25EDA" w:rsidRPr="00903E71" w:rsidRDefault="007C3655" w:rsidP="00903E71">
      <w:pPr>
        <w:ind w:left="4962"/>
        <w:jc w:val="right"/>
        <w:rPr>
          <w:rFonts w:cs="Arial"/>
          <w:b/>
          <w:sz w:val="26"/>
          <w:szCs w:val="26"/>
        </w:rPr>
      </w:pPr>
      <w:r>
        <w:rPr>
          <w:sz w:val="26"/>
          <w:szCs w:val="26"/>
        </w:rPr>
        <w:t>от _________. №___</w:t>
      </w:r>
    </w:p>
    <w:p w:rsidR="008541B2" w:rsidRPr="008541B2" w:rsidRDefault="008541B2" w:rsidP="009767F7">
      <w:pPr>
        <w:pStyle w:val="1"/>
        <w:spacing w:before="0" w:after="0"/>
        <w:rPr>
          <w:rFonts w:ascii="Times New Roman" w:hAnsi="Times New Roman"/>
          <w:sz w:val="20"/>
          <w:szCs w:val="20"/>
          <w:lang w:val="ru-RU"/>
        </w:rPr>
      </w:pPr>
    </w:p>
    <w:p w:rsidR="006D2105" w:rsidRPr="000A1D9D" w:rsidRDefault="008541B2" w:rsidP="009767F7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proofErr w:type="spellStart"/>
      <w:r>
        <w:rPr>
          <w:rFonts w:ascii="Times New Roman" w:hAnsi="Times New Roman"/>
          <w:sz w:val="26"/>
          <w:szCs w:val="26"/>
        </w:rPr>
        <w:t>одпрограмм</w:t>
      </w:r>
      <w:r>
        <w:rPr>
          <w:rFonts w:ascii="Times New Roman" w:hAnsi="Times New Roman"/>
          <w:sz w:val="26"/>
          <w:szCs w:val="26"/>
          <w:lang w:val="ru-RU"/>
        </w:rPr>
        <w:t>а</w:t>
      </w:r>
      <w:proofErr w:type="spellEnd"/>
      <w:r w:rsidR="004758A0" w:rsidRPr="000A1D9D">
        <w:rPr>
          <w:rFonts w:ascii="Times New Roman" w:hAnsi="Times New Roman"/>
          <w:sz w:val="26"/>
          <w:szCs w:val="26"/>
        </w:rPr>
        <w:t xml:space="preserve"> </w:t>
      </w:r>
    </w:p>
    <w:p w:rsidR="000A1D9D" w:rsidRDefault="004758A0" w:rsidP="009767F7">
      <w:pPr>
        <w:pStyle w:val="1"/>
        <w:spacing w:before="0" w:after="0"/>
        <w:rPr>
          <w:rFonts w:ascii="Times New Roman" w:hAnsi="Times New Roman"/>
          <w:sz w:val="25"/>
          <w:szCs w:val="25"/>
          <w:lang w:val="ru-RU"/>
        </w:rPr>
      </w:pPr>
      <w:r w:rsidRPr="000A1D9D">
        <w:rPr>
          <w:rFonts w:ascii="Times New Roman" w:hAnsi="Times New Roman"/>
          <w:sz w:val="26"/>
          <w:szCs w:val="26"/>
        </w:rPr>
        <w:t>«Безопасность му</w:t>
      </w:r>
      <w:r w:rsidR="000A1D9D">
        <w:rPr>
          <w:rFonts w:ascii="Times New Roman" w:hAnsi="Times New Roman"/>
          <w:sz w:val="26"/>
          <w:szCs w:val="26"/>
        </w:rPr>
        <w:t>ниципальных учреждений культуры</w:t>
      </w:r>
    </w:p>
    <w:p w:rsidR="004758A0" w:rsidRDefault="000A1D9D" w:rsidP="009767F7">
      <w:pPr>
        <w:pStyle w:val="1"/>
        <w:spacing w:before="0" w:after="0"/>
        <w:rPr>
          <w:rFonts w:ascii="Times New Roman" w:hAnsi="Times New Roman"/>
          <w:sz w:val="26"/>
          <w:szCs w:val="26"/>
          <w:lang w:val="ru-RU"/>
        </w:rPr>
      </w:pPr>
      <w:r w:rsidRPr="00F83161">
        <w:rPr>
          <w:rFonts w:ascii="Times New Roman" w:hAnsi="Times New Roman"/>
          <w:sz w:val="25"/>
          <w:szCs w:val="25"/>
        </w:rPr>
        <w:t xml:space="preserve">в </w:t>
      </w:r>
      <w:proofErr w:type="spellStart"/>
      <w:r w:rsidRPr="00F83161">
        <w:rPr>
          <w:rFonts w:ascii="Times New Roman" w:hAnsi="Times New Roman"/>
          <w:sz w:val="25"/>
          <w:szCs w:val="25"/>
        </w:rPr>
        <w:t>Усть-Катавском</w:t>
      </w:r>
      <w:proofErr w:type="spellEnd"/>
      <w:r w:rsidRPr="00F83161">
        <w:rPr>
          <w:rFonts w:ascii="Times New Roman" w:hAnsi="Times New Roman"/>
          <w:sz w:val="25"/>
          <w:szCs w:val="25"/>
        </w:rPr>
        <w:t xml:space="preserve"> городском округе</w:t>
      </w:r>
      <w:r w:rsidR="000D0BEE">
        <w:rPr>
          <w:rFonts w:ascii="Times New Roman" w:hAnsi="Times New Roman"/>
          <w:sz w:val="25"/>
          <w:szCs w:val="25"/>
          <w:lang w:val="ru-RU"/>
        </w:rPr>
        <w:t>»</w:t>
      </w:r>
      <w:r w:rsidR="004758A0" w:rsidRPr="000A1D9D">
        <w:rPr>
          <w:rFonts w:ascii="Times New Roman" w:hAnsi="Times New Roman"/>
          <w:sz w:val="26"/>
          <w:szCs w:val="26"/>
        </w:rPr>
        <w:t xml:space="preserve"> на 20</w:t>
      </w:r>
      <w:r w:rsidR="004F605A">
        <w:rPr>
          <w:rFonts w:ascii="Times New Roman" w:hAnsi="Times New Roman"/>
          <w:sz w:val="26"/>
          <w:szCs w:val="26"/>
        </w:rPr>
        <w:t>2</w:t>
      </w:r>
      <w:r w:rsidR="007C3655">
        <w:rPr>
          <w:rFonts w:ascii="Times New Roman" w:hAnsi="Times New Roman"/>
          <w:sz w:val="26"/>
          <w:szCs w:val="26"/>
          <w:lang w:val="ru-RU"/>
        </w:rPr>
        <w:t>6</w:t>
      </w:r>
      <w:r w:rsidR="004758A0" w:rsidRPr="000A1D9D">
        <w:rPr>
          <w:rFonts w:ascii="Times New Roman" w:hAnsi="Times New Roman"/>
          <w:sz w:val="26"/>
          <w:szCs w:val="26"/>
        </w:rPr>
        <w:t>-20</w:t>
      </w:r>
      <w:r w:rsidR="005E0AB5">
        <w:rPr>
          <w:rFonts w:ascii="Times New Roman" w:hAnsi="Times New Roman"/>
          <w:sz w:val="26"/>
          <w:szCs w:val="26"/>
        </w:rPr>
        <w:t>2</w:t>
      </w:r>
      <w:r w:rsidR="007C3655">
        <w:rPr>
          <w:rFonts w:ascii="Times New Roman" w:hAnsi="Times New Roman"/>
          <w:sz w:val="26"/>
          <w:szCs w:val="26"/>
          <w:lang w:val="ru-RU"/>
        </w:rPr>
        <w:t>8</w:t>
      </w:r>
      <w:r w:rsidR="004758A0" w:rsidRPr="000A1D9D">
        <w:rPr>
          <w:rFonts w:ascii="Times New Roman" w:hAnsi="Times New Roman"/>
          <w:sz w:val="26"/>
          <w:szCs w:val="26"/>
        </w:rPr>
        <w:t xml:space="preserve"> гг.</w:t>
      </w:r>
    </w:p>
    <w:p w:rsidR="008541B2" w:rsidRPr="008541B2" w:rsidRDefault="008541B2" w:rsidP="008541B2">
      <w:pPr>
        <w:rPr>
          <w:sz w:val="20"/>
          <w:szCs w:val="20"/>
          <w:lang w:eastAsia="x-none"/>
        </w:rPr>
      </w:pPr>
    </w:p>
    <w:p w:rsidR="008541B2" w:rsidRPr="008541B2" w:rsidRDefault="008541B2" w:rsidP="008541B2">
      <w:pPr>
        <w:pStyle w:val="1"/>
        <w:spacing w:before="0" w:after="0"/>
        <w:rPr>
          <w:rFonts w:ascii="Times New Roman" w:hAnsi="Times New Roman"/>
          <w:sz w:val="26"/>
          <w:szCs w:val="26"/>
          <w:lang w:val="ru-RU"/>
        </w:rPr>
      </w:pPr>
      <w:r w:rsidRPr="000A1D9D">
        <w:rPr>
          <w:rFonts w:ascii="Times New Roman" w:hAnsi="Times New Roman"/>
          <w:sz w:val="26"/>
          <w:szCs w:val="26"/>
        </w:rPr>
        <w:t>Паспорт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A1D9D">
        <w:rPr>
          <w:rFonts w:ascii="Times New Roman" w:hAnsi="Times New Roman"/>
          <w:sz w:val="26"/>
          <w:szCs w:val="26"/>
        </w:rPr>
        <w:t xml:space="preserve">подпрограммы </w:t>
      </w:r>
    </w:p>
    <w:p w:rsidR="004758A0" w:rsidRPr="008541B2" w:rsidRDefault="004758A0" w:rsidP="004758A0">
      <w:pPr>
        <w:ind w:firstLine="720"/>
        <w:jc w:val="center"/>
        <w:rPr>
          <w:b/>
          <w:sz w:val="20"/>
          <w:szCs w:val="20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758A0" w:rsidRPr="000A1D9D" w:rsidTr="000D0BEE">
        <w:trPr>
          <w:trHeight w:val="55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0" w:rsidRPr="000A1D9D" w:rsidRDefault="004758A0" w:rsidP="009552ED">
            <w:pPr>
              <w:pStyle w:val="ad"/>
              <w:rPr>
                <w:rFonts w:ascii="Times New Roman" w:hAnsi="Times New Roman" w:cs="Times New Roman"/>
                <w:sz w:val="25"/>
                <w:szCs w:val="25"/>
              </w:rPr>
            </w:pPr>
            <w:r w:rsidRPr="000A1D9D">
              <w:rPr>
                <w:rFonts w:ascii="Times New Roman" w:hAnsi="Times New Roman" w:cs="Times New Roman"/>
                <w:sz w:val="25"/>
                <w:szCs w:val="25"/>
              </w:rPr>
              <w:t xml:space="preserve">Ответственный исполнитель </w:t>
            </w:r>
            <w:r w:rsidR="000A1D9D">
              <w:rPr>
                <w:rFonts w:ascii="Times New Roman" w:hAnsi="Times New Roman" w:cs="Times New Roman"/>
                <w:sz w:val="25"/>
                <w:szCs w:val="25"/>
              </w:rPr>
              <w:t>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0" w:rsidRPr="000A1D9D" w:rsidRDefault="009F6557" w:rsidP="009552ED">
            <w:pPr>
              <w:pStyle w:val="ad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A1D9D">
              <w:rPr>
                <w:rFonts w:ascii="Times New Roman" w:hAnsi="Times New Roman" w:cs="Times New Roman"/>
                <w:sz w:val="25"/>
                <w:szCs w:val="25"/>
              </w:rPr>
              <w:t>Управление культуры администрации</w:t>
            </w:r>
            <w:r w:rsidR="004758A0" w:rsidRPr="000A1D9D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="004758A0" w:rsidRPr="000A1D9D">
              <w:rPr>
                <w:rFonts w:ascii="Times New Roman" w:hAnsi="Times New Roman" w:cs="Times New Roman"/>
                <w:sz w:val="25"/>
                <w:szCs w:val="25"/>
              </w:rPr>
              <w:t>Усть-Катавского</w:t>
            </w:r>
            <w:proofErr w:type="spellEnd"/>
            <w:r w:rsidR="004758A0" w:rsidRPr="000A1D9D">
              <w:rPr>
                <w:rFonts w:ascii="Times New Roman" w:hAnsi="Times New Roman" w:cs="Times New Roman"/>
                <w:sz w:val="25"/>
                <w:szCs w:val="25"/>
              </w:rPr>
              <w:t xml:space="preserve"> городского о</w:t>
            </w:r>
            <w:r w:rsidRPr="000A1D9D">
              <w:rPr>
                <w:rFonts w:ascii="Times New Roman" w:hAnsi="Times New Roman" w:cs="Times New Roman"/>
                <w:sz w:val="25"/>
                <w:szCs w:val="25"/>
              </w:rPr>
              <w:t xml:space="preserve">круга </w:t>
            </w:r>
          </w:p>
          <w:p w:rsidR="007D57F0" w:rsidRPr="000A1D9D" w:rsidRDefault="007D57F0" w:rsidP="007D57F0">
            <w:pPr>
              <w:rPr>
                <w:sz w:val="25"/>
                <w:szCs w:val="25"/>
              </w:rPr>
            </w:pPr>
          </w:p>
        </w:tc>
      </w:tr>
      <w:tr w:rsidR="00233C8D" w:rsidRPr="000A1D9D" w:rsidTr="000D0BEE">
        <w:trPr>
          <w:trHeight w:val="55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8D" w:rsidRPr="000A1D9D" w:rsidRDefault="00233C8D" w:rsidP="009552ED">
            <w:pPr>
              <w:pStyle w:val="ad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Соисполнитель муниципальной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C8D" w:rsidRPr="000A1D9D" w:rsidRDefault="00233C8D" w:rsidP="009552ED">
            <w:pPr>
              <w:pStyle w:val="ad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</w:tr>
      <w:tr w:rsidR="004758A0" w:rsidRPr="000A1D9D" w:rsidTr="000D0B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0" w:rsidRPr="000A1D9D" w:rsidRDefault="004758A0" w:rsidP="000D0BEE">
            <w:pPr>
              <w:pStyle w:val="ad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0A1D9D">
              <w:rPr>
                <w:rFonts w:ascii="Times New Roman" w:hAnsi="Times New Roman" w:cs="Times New Roman"/>
                <w:sz w:val="25"/>
                <w:szCs w:val="25"/>
              </w:rPr>
              <w:t xml:space="preserve">Основные цели </w:t>
            </w:r>
            <w:r w:rsidR="000A1D9D">
              <w:rPr>
                <w:rFonts w:ascii="Times New Roman" w:hAnsi="Times New Roman" w:cs="Times New Roman"/>
                <w:sz w:val="25"/>
                <w:szCs w:val="25"/>
              </w:rPr>
              <w:t>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4E" w:rsidRPr="000A1D9D" w:rsidRDefault="003D664E" w:rsidP="009552ED">
            <w:pPr>
              <w:jc w:val="both"/>
              <w:rPr>
                <w:sz w:val="25"/>
                <w:szCs w:val="25"/>
              </w:rPr>
            </w:pPr>
            <w:r w:rsidRPr="000A1D9D">
              <w:rPr>
                <w:sz w:val="25"/>
                <w:szCs w:val="25"/>
              </w:rPr>
              <w:t>- с</w:t>
            </w:r>
            <w:r w:rsidR="00912D2B" w:rsidRPr="000A1D9D">
              <w:rPr>
                <w:sz w:val="25"/>
                <w:szCs w:val="25"/>
              </w:rPr>
              <w:t xml:space="preserve">оздание условий, обеспечивающих безопасность работников и посетителей учреждений культуры; </w:t>
            </w:r>
          </w:p>
          <w:p w:rsidR="003D664E" w:rsidRPr="000A1D9D" w:rsidRDefault="003D664E" w:rsidP="009552ED">
            <w:pPr>
              <w:jc w:val="both"/>
              <w:rPr>
                <w:spacing w:val="-2"/>
                <w:sz w:val="25"/>
                <w:szCs w:val="25"/>
              </w:rPr>
            </w:pPr>
            <w:r w:rsidRPr="000A1D9D">
              <w:rPr>
                <w:sz w:val="25"/>
                <w:szCs w:val="25"/>
              </w:rPr>
              <w:t xml:space="preserve">- </w:t>
            </w:r>
            <w:r w:rsidR="00912D2B" w:rsidRPr="000A1D9D">
              <w:rPr>
                <w:sz w:val="25"/>
                <w:szCs w:val="25"/>
              </w:rPr>
              <w:t>снижение риска возникно</w:t>
            </w:r>
            <w:r w:rsidRPr="000A1D9D">
              <w:rPr>
                <w:sz w:val="25"/>
                <w:szCs w:val="25"/>
              </w:rPr>
              <w:t>вения чрезвычайных ситуаций путё</w:t>
            </w:r>
            <w:r w:rsidR="00912D2B" w:rsidRPr="000A1D9D">
              <w:rPr>
                <w:sz w:val="25"/>
                <w:szCs w:val="25"/>
              </w:rPr>
              <w:t>м повышения пожарной, антитеррористической, электрической и технической безопасности</w:t>
            </w:r>
            <w:r w:rsidRPr="000A1D9D">
              <w:rPr>
                <w:spacing w:val="-2"/>
                <w:sz w:val="25"/>
                <w:szCs w:val="25"/>
              </w:rPr>
              <w:t>;</w:t>
            </w:r>
          </w:p>
          <w:p w:rsidR="00142687" w:rsidRPr="000A1D9D" w:rsidRDefault="003D664E" w:rsidP="009552ED">
            <w:pPr>
              <w:jc w:val="both"/>
              <w:rPr>
                <w:spacing w:val="-2"/>
                <w:sz w:val="25"/>
                <w:szCs w:val="25"/>
              </w:rPr>
            </w:pPr>
            <w:r w:rsidRPr="000A1D9D">
              <w:rPr>
                <w:spacing w:val="-2"/>
                <w:sz w:val="25"/>
                <w:szCs w:val="25"/>
              </w:rPr>
              <w:t xml:space="preserve">- </w:t>
            </w:r>
            <w:r w:rsidRPr="000A1D9D">
              <w:rPr>
                <w:sz w:val="25"/>
                <w:szCs w:val="25"/>
                <w:shd w:val="clear" w:color="auto" w:fill="FFFFFF"/>
              </w:rPr>
              <w:t>улучшение состояния зданий учреждений культуры,</w:t>
            </w:r>
            <w:r w:rsidRPr="000A1D9D">
              <w:rPr>
                <w:spacing w:val="-2"/>
                <w:sz w:val="25"/>
                <w:szCs w:val="25"/>
              </w:rPr>
              <w:t xml:space="preserve"> обеспечение выполнения требований к санитарно-бытовым условиям.</w:t>
            </w:r>
          </w:p>
        </w:tc>
      </w:tr>
      <w:tr w:rsidR="004758A0" w:rsidRPr="000A1D9D" w:rsidTr="000D0B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0" w:rsidRPr="000A1D9D" w:rsidRDefault="004758A0" w:rsidP="000D0BEE">
            <w:pPr>
              <w:pStyle w:val="ad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0A1D9D">
              <w:rPr>
                <w:rFonts w:ascii="Times New Roman" w:hAnsi="Times New Roman" w:cs="Times New Roman"/>
                <w:sz w:val="25"/>
                <w:szCs w:val="25"/>
              </w:rPr>
              <w:t xml:space="preserve">Основные задачи </w:t>
            </w:r>
            <w:r w:rsidR="000A1D9D">
              <w:rPr>
                <w:rFonts w:ascii="Times New Roman" w:hAnsi="Times New Roman" w:cs="Times New Roman"/>
                <w:sz w:val="25"/>
                <w:szCs w:val="25"/>
              </w:rPr>
              <w:t>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AE7" w:rsidRPr="00FF5A11" w:rsidRDefault="003D664E" w:rsidP="00912D2B">
            <w:pPr>
              <w:jc w:val="both"/>
              <w:rPr>
                <w:sz w:val="25"/>
                <w:szCs w:val="25"/>
              </w:rPr>
            </w:pPr>
            <w:r w:rsidRPr="000A1D9D">
              <w:rPr>
                <w:sz w:val="25"/>
                <w:szCs w:val="25"/>
              </w:rPr>
              <w:t>- п</w:t>
            </w:r>
            <w:r w:rsidR="00912D2B" w:rsidRPr="000A1D9D">
              <w:rPr>
                <w:sz w:val="25"/>
                <w:szCs w:val="25"/>
              </w:rPr>
              <w:t>овышение противопожарной безопасности учреждений культуры;</w:t>
            </w:r>
          </w:p>
          <w:p w:rsidR="003D664E" w:rsidRPr="000A1D9D" w:rsidRDefault="003D664E" w:rsidP="00912D2B">
            <w:pPr>
              <w:jc w:val="both"/>
              <w:rPr>
                <w:spacing w:val="-2"/>
                <w:sz w:val="25"/>
                <w:szCs w:val="25"/>
              </w:rPr>
            </w:pPr>
            <w:r w:rsidRPr="000A1D9D">
              <w:rPr>
                <w:spacing w:val="-2"/>
                <w:sz w:val="25"/>
                <w:szCs w:val="25"/>
              </w:rPr>
              <w:t>- осуществление мер, направленных на энергосбережение в учреждениях культуры;</w:t>
            </w:r>
          </w:p>
          <w:p w:rsidR="007D57F0" w:rsidRDefault="00FF5A11" w:rsidP="009552ED">
            <w:pPr>
              <w:jc w:val="both"/>
              <w:rPr>
                <w:spacing w:val="-2"/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- ремонт учреждений культуры;</w:t>
            </w:r>
          </w:p>
          <w:p w:rsidR="000D0BEE" w:rsidRPr="00167500" w:rsidRDefault="000D0BEE" w:rsidP="009552ED">
            <w:pPr>
              <w:jc w:val="both"/>
              <w:rPr>
                <w:spacing w:val="-2"/>
                <w:sz w:val="25"/>
                <w:szCs w:val="25"/>
              </w:rPr>
            </w:pPr>
            <w:r w:rsidRPr="00167500">
              <w:rPr>
                <w:spacing w:val="-2"/>
                <w:sz w:val="25"/>
                <w:szCs w:val="25"/>
              </w:rPr>
              <w:t>- привлечение средств федерального и областного бюджета для ремонта учреждений культуры;</w:t>
            </w:r>
          </w:p>
          <w:p w:rsidR="000D0BEE" w:rsidRPr="000A1D9D" w:rsidRDefault="00FF5A11" w:rsidP="009552ED">
            <w:pPr>
              <w:jc w:val="both"/>
              <w:rPr>
                <w:spacing w:val="-2"/>
                <w:sz w:val="25"/>
                <w:szCs w:val="25"/>
              </w:rPr>
            </w:pPr>
            <w:r w:rsidRPr="000A1D9D">
              <w:rPr>
                <w:spacing w:val="-2"/>
                <w:sz w:val="25"/>
                <w:szCs w:val="25"/>
              </w:rPr>
              <w:t>- оснащение учреждений культуры средствами антитеррористической безопасности</w:t>
            </w:r>
            <w:r w:rsidR="000D0BEE">
              <w:rPr>
                <w:spacing w:val="-2"/>
                <w:sz w:val="25"/>
                <w:szCs w:val="25"/>
              </w:rPr>
              <w:t>.</w:t>
            </w:r>
          </w:p>
        </w:tc>
      </w:tr>
      <w:tr w:rsidR="004758A0" w:rsidRPr="000A1D9D" w:rsidTr="000D0B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0" w:rsidRPr="000A1D9D" w:rsidRDefault="004758A0" w:rsidP="00233C8D">
            <w:pPr>
              <w:pStyle w:val="ad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0A1D9D">
              <w:rPr>
                <w:rFonts w:ascii="Times New Roman" w:hAnsi="Times New Roman" w:cs="Times New Roman"/>
                <w:sz w:val="25"/>
                <w:szCs w:val="25"/>
              </w:rPr>
              <w:t xml:space="preserve">Целевые показатели </w:t>
            </w:r>
            <w:r w:rsidR="00233C8D"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r w:rsidR="00233C8D" w:rsidRPr="000A1D9D">
              <w:rPr>
                <w:rFonts w:ascii="Times New Roman" w:hAnsi="Times New Roman" w:cs="Times New Roman"/>
                <w:sz w:val="25"/>
                <w:szCs w:val="25"/>
              </w:rPr>
              <w:t>индикаторы</w:t>
            </w:r>
            <w:r w:rsidR="00233C8D">
              <w:rPr>
                <w:rFonts w:ascii="Times New Roman" w:hAnsi="Times New Roman" w:cs="Times New Roman"/>
                <w:sz w:val="25"/>
                <w:szCs w:val="25"/>
              </w:rPr>
              <w:t xml:space="preserve">) </w:t>
            </w:r>
            <w:r w:rsidR="000A1D9D">
              <w:rPr>
                <w:rFonts w:ascii="Times New Roman" w:hAnsi="Times New Roman" w:cs="Times New Roman"/>
                <w:sz w:val="25"/>
                <w:szCs w:val="25"/>
              </w:rPr>
              <w:t>подпрограммы</w:t>
            </w:r>
            <w:r w:rsidRPr="000A1D9D"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B5" w:rsidRPr="0045729E" w:rsidRDefault="005E0AB5" w:rsidP="005E0AB5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</w:t>
            </w:r>
            <w:r w:rsidRPr="0045729E">
              <w:rPr>
                <w:sz w:val="25"/>
                <w:szCs w:val="25"/>
              </w:rPr>
              <w:t xml:space="preserve"> Число учреждений культуры, на которых выполняются противопожарные мероприятия</w:t>
            </w:r>
            <w:r w:rsidR="003C090B">
              <w:rPr>
                <w:sz w:val="25"/>
                <w:szCs w:val="25"/>
              </w:rPr>
              <w:t xml:space="preserve"> (ед.).</w:t>
            </w:r>
          </w:p>
          <w:p w:rsidR="005E0AB5" w:rsidRPr="0045729E" w:rsidRDefault="005E0AB5" w:rsidP="005E0AB5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</w:t>
            </w:r>
            <w:r w:rsidRPr="0045729E">
              <w:rPr>
                <w:sz w:val="25"/>
                <w:szCs w:val="25"/>
              </w:rPr>
              <w:t xml:space="preserve"> Число учреждений культуры, на которых выполняются мероприятия по энергосбережению</w:t>
            </w:r>
            <w:r w:rsidR="003C090B">
              <w:rPr>
                <w:sz w:val="25"/>
                <w:szCs w:val="25"/>
              </w:rPr>
              <w:t xml:space="preserve"> (ед.).</w:t>
            </w:r>
          </w:p>
          <w:p w:rsidR="005E0AB5" w:rsidRDefault="005E0AB5" w:rsidP="005E0AB5">
            <w:pPr>
              <w:ind w:right="12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3.</w:t>
            </w:r>
            <w:r w:rsidRPr="0045729E">
              <w:rPr>
                <w:sz w:val="25"/>
                <w:szCs w:val="25"/>
              </w:rPr>
              <w:t xml:space="preserve"> Число учреждений культуры, находящихся в удовлетворительном состоянии</w:t>
            </w:r>
            <w:r w:rsidR="003C090B">
              <w:rPr>
                <w:sz w:val="25"/>
                <w:szCs w:val="25"/>
              </w:rPr>
              <w:t xml:space="preserve"> (ед.).</w:t>
            </w:r>
          </w:p>
          <w:p w:rsidR="003C090B" w:rsidRDefault="003C090B" w:rsidP="005E0AB5">
            <w:pPr>
              <w:ind w:right="12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4. </w:t>
            </w:r>
            <w:r w:rsidRPr="003C090B">
              <w:rPr>
                <w:sz w:val="25"/>
                <w:szCs w:val="25"/>
              </w:rPr>
              <w:t>Количество зданий, на которые разработана проектно-сметная документация на ремонт с использованием средств областного бюджета</w:t>
            </w:r>
            <w:r>
              <w:rPr>
                <w:sz w:val="25"/>
                <w:szCs w:val="25"/>
              </w:rPr>
              <w:t xml:space="preserve"> (ед.).</w:t>
            </w:r>
          </w:p>
          <w:p w:rsidR="003C090B" w:rsidRPr="0045729E" w:rsidRDefault="003C090B" w:rsidP="005E0AB5">
            <w:pPr>
              <w:ind w:right="12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5. </w:t>
            </w:r>
            <w:r w:rsidRPr="003C090B">
              <w:rPr>
                <w:sz w:val="25"/>
                <w:szCs w:val="25"/>
              </w:rPr>
              <w:t>Количество отремонтированных с использованием средств областного бюджета зданий учреждений культуры</w:t>
            </w:r>
            <w:r>
              <w:rPr>
                <w:sz w:val="25"/>
                <w:szCs w:val="25"/>
              </w:rPr>
              <w:t xml:space="preserve"> (ед.).</w:t>
            </w:r>
          </w:p>
          <w:p w:rsidR="00142687" w:rsidRPr="006A4CB0" w:rsidRDefault="005E0AB5" w:rsidP="005E0AB5">
            <w:pPr>
              <w:jc w:val="both"/>
              <w:rPr>
                <w:sz w:val="25"/>
                <w:szCs w:val="25"/>
              </w:rPr>
            </w:pPr>
            <w:r w:rsidRPr="0045729E">
              <w:rPr>
                <w:sz w:val="25"/>
                <w:szCs w:val="25"/>
              </w:rPr>
              <w:t>6</w:t>
            </w:r>
            <w:r>
              <w:rPr>
                <w:sz w:val="25"/>
                <w:szCs w:val="25"/>
              </w:rPr>
              <w:t>.</w:t>
            </w:r>
            <w:r w:rsidRPr="0045729E">
              <w:rPr>
                <w:sz w:val="25"/>
                <w:szCs w:val="25"/>
              </w:rPr>
              <w:t xml:space="preserve"> Число учреждений культуры, на которых выполняются мероприятия по антитеррористической безопасности</w:t>
            </w:r>
            <w:r w:rsidR="003C090B">
              <w:rPr>
                <w:sz w:val="25"/>
                <w:szCs w:val="25"/>
              </w:rPr>
              <w:t xml:space="preserve"> (ед.).</w:t>
            </w:r>
            <w:r w:rsidRPr="0045729E">
              <w:rPr>
                <w:sz w:val="25"/>
                <w:szCs w:val="25"/>
              </w:rPr>
              <w:t>.</w:t>
            </w:r>
          </w:p>
        </w:tc>
      </w:tr>
      <w:tr w:rsidR="004758A0" w:rsidRPr="000A1D9D" w:rsidTr="000D0B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0" w:rsidRPr="000A1D9D" w:rsidRDefault="00233C8D" w:rsidP="00233C8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Этапы и с</w:t>
            </w:r>
            <w:r w:rsidR="004758A0" w:rsidRPr="000A1D9D">
              <w:rPr>
                <w:sz w:val="25"/>
                <w:szCs w:val="25"/>
              </w:rPr>
              <w:t xml:space="preserve">роки реализации </w:t>
            </w:r>
            <w:r w:rsidR="000A1D9D">
              <w:rPr>
                <w:sz w:val="25"/>
                <w:szCs w:val="25"/>
              </w:rPr>
              <w:t>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0" w:rsidRPr="000A1D9D" w:rsidRDefault="004758A0" w:rsidP="009552ED">
            <w:pPr>
              <w:pStyle w:val="ad"/>
              <w:rPr>
                <w:rFonts w:ascii="Times New Roman" w:hAnsi="Times New Roman" w:cs="Times New Roman"/>
                <w:sz w:val="25"/>
                <w:szCs w:val="25"/>
              </w:rPr>
            </w:pPr>
            <w:r w:rsidRPr="000A1D9D">
              <w:rPr>
                <w:rFonts w:ascii="Times New Roman" w:hAnsi="Times New Roman" w:cs="Times New Roman"/>
                <w:sz w:val="25"/>
                <w:szCs w:val="25"/>
              </w:rPr>
              <w:t>20</w:t>
            </w:r>
            <w:r w:rsidR="007C3655">
              <w:rPr>
                <w:rFonts w:ascii="Times New Roman" w:hAnsi="Times New Roman" w:cs="Times New Roman"/>
                <w:sz w:val="25"/>
                <w:szCs w:val="25"/>
              </w:rPr>
              <w:t>26</w:t>
            </w:r>
            <w:r w:rsidRPr="000A1D9D">
              <w:rPr>
                <w:rFonts w:ascii="Times New Roman" w:hAnsi="Times New Roman" w:cs="Times New Roman"/>
                <w:sz w:val="25"/>
                <w:szCs w:val="25"/>
              </w:rPr>
              <w:t>-20</w:t>
            </w:r>
            <w:r w:rsidR="007C3655">
              <w:rPr>
                <w:rFonts w:ascii="Times New Roman" w:hAnsi="Times New Roman" w:cs="Times New Roman"/>
                <w:sz w:val="25"/>
                <w:szCs w:val="25"/>
              </w:rPr>
              <w:t>28</w:t>
            </w:r>
            <w:r w:rsidRPr="000A1D9D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6560DF" w:rsidRPr="000A1D9D">
              <w:rPr>
                <w:rFonts w:ascii="Times New Roman" w:hAnsi="Times New Roman" w:cs="Times New Roman"/>
                <w:sz w:val="25"/>
                <w:szCs w:val="25"/>
              </w:rPr>
              <w:t>г</w:t>
            </w:r>
            <w:r w:rsidR="00607BC5">
              <w:rPr>
                <w:rFonts w:ascii="Times New Roman" w:hAnsi="Times New Roman" w:cs="Times New Roman"/>
                <w:sz w:val="25"/>
                <w:szCs w:val="25"/>
              </w:rPr>
              <w:t>г.</w:t>
            </w:r>
          </w:p>
        </w:tc>
      </w:tr>
      <w:tr w:rsidR="004758A0" w:rsidRPr="000A1D9D" w:rsidTr="000D0B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0" w:rsidRPr="000A1D9D" w:rsidRDefault="004758A0" w:rsidP="009552ED">
            <w:pPr>
              <w:jc w:val="both"/>
              <w:rPr>
                <w:sz w:val="25"/>
                <w:szCs w:val="25"/>
              </w:rPr>
            </w:pPr>
            <w:r w:rsidRPr="000A1D9D">
              <w:rPr>
                <w:sz w:val="25"/>
                <w:szCs w:val="25"/>
              </w:rPr>
              <w:lastRenderedPageBreak/>
              <w:t>Объемы бюджетных ассигнований</w:t>
            </w:r>
            <w:r w:rsidR="000A1D9D">
              <w:rPr>
                <w:sz w:val="25"/>
                <w:szCs w:val="25"/>
              </w:rPr>
              <w:t xml:space="preserve">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B5" w:rsidRPr="0045729E" w:rsidRDefault="005E0AB5" w:rsidP="005E0AB5">
            <w:pPr>
              <w:rPr>
                <w:sz w:val="25"/>
                <w:szCs w:val="25"/>
              </w:rPr>
            </w:pPr>
            <w:r w:rsidRPr="0045729E">
              <w:rPr>
                <w:sz w:val="25"/>
                <w:szCs w:val="25"/>
              </w:rPr>
              <w:t xml:space="preserve">Всего </w:t>
            </w:r>
            <w:r>
              <w:rPr>
                <w:sz w:val="25"/>
                <w:szCs w:val="25"/>
              </w:rPr>
              <w:t>–</w:t>
            </w:r>
            <w:r w:rsidR="00E770E0">
              <w:rPr>
                <w:sz w:val="25"/>
                <w:szCs w:val="25"/>
              </w:rPr>
              <w:t>30 509 235,00</w:t>
            </w:r>
            <w:r w:rsidRPr="0045729E">
              <w:rPr>
                <w:sz w:val="25"/>
                <w:szCs w:val="25"/>
              </w:rPr>
              <w:t xml:space="preserve"> рублей, из них: </w:t>
            </w:r>
          </w:p>
          <w:p w:rsidR="005E0AB5" w:rsidRDefault="007C3655" w:rsidP="005E0AB5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2026</w:t>
            </w:r>
            <w:r w:rsidR="006F3E0D">
              <w:rPr>
                <w:sz w:val="25"/>
                <w:szCs w:val="25"/>
              </w:rPr>
              <w:t xml:space="preserve"> год – </w:t>
            </w:r>
            <w:r w:rsidR="00E770E0">
              <w:rPr>
                <w:sz w:val="25"/>
                <w:szCs w:val="25"/>
              </w:rPr>
              <w:t>23 954</w:t>
            </w:r>
            <w:r w:rsidR="006F3E0D">
              <w:rPr>
                <w:sz w:val="25"/>
                <w:szCs w:val="25"/>
              </w:rPr>
              <w:t> </w:t>
            </w:r>
            <w:r w:rsidR="00E770E0">
              <w:rPr>
                <w:sz w:val="25"/>
                <w:szCs w:val="25"/>
              </w:rPr>
              <w:t>046,00</w:t>
            </w:r>
            <w:r w:rsidR="005E0AB5" w:rsidRPr="0045729E">
              <w:rPr>
                <w:sz w:val="25"/>
                <w:szCs w:val="25"/>
              </w:rPr>
              <w:t xml:space="preserve"> рублей, из них:</w:t>
            </w:r>
          </w:p>
          <w:p w:rsidR="00E770E0" w:rsidRPr="0045729E" w:rsidRDefault="00E770E0" w:rsidP="005E0AB5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 областной бюджет – 11</w:t>
            </w:r>
            <w:r w:rsidRPr="00E770E0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492</w:t>
            </w:r>
            <w:r w:rsidRPr="00E770E0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100</w:t>
            </w:r>
            <w:r w:rsidRPr="00E770E0">
              <w:rPr>
                <w:sz w:val="25"/>
                <w:szCs w:val="25"/>
              </w:rPr>
              <w:t>,00 рублей;</w:t>
            </w:r>
          </w:p>
          <w:p w:rsidR="005E0AB5" w:rsidRPr="0045729E" w:rsidRDefault="006F3E0D" w:rsidP="005E0AB5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- местный бюджет – </w:t>
            </w:r>
            <w:r w:rsidR="00E770E0">
              <w:rPr>
                <w:sz w:val="25"/>
                <w:szCs w:val="25"/>
              </w:rPr>
              <w:t>12 461</w:t>
            </w:r>
            <w:r>
              <w:rPr>
                <w:sz w:val="25"/>
                <w:szCs w:val="25"/>
              </w:rPr>
              <w:t> </w:t>
            </w:r>
            <w:r w:rsidR="00E770E0">
              <w:rPr>
                <w:sz w:val="25"/>
                <w:szCs w:val="25"/>
              </w:rPr>
              <w:t>946,00</w:t>
            </w:r>
            <w:r w:rsidR="005E0AB5" w:rsidRPr="0045729E">
              <w:rPr>
                <w:sz w:val="25"/>
                <w:szCs w:val="25"/>
              </w:rPr>
              <w:t xml:space="preserve"> рублей.</w:t>
            </w:r>
          </w:p>
          <w:p w:rsidR="005E0AB5" w:rsidRPr="0045729E" w:rsidRDefault="007C3655" w:rsidP="005E0AB5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2027</w:t>
            </w:r>
            <w:r w:rsidR="00E770E0">
              <w:rPr>
                <w:sz w:val="25"/>
                <w:szCs w:val="25"/>
              </w:rPr>
              <w:t xml:space="preserve"> год – 3</w:t>
            </w:r>
            <w:r w:rsidR="005E0AB5" w:rsidRPr="0045729E">
              <w:rPr>
                <w:sz w:val="25"/>
                <w:szCs w:val="25"/>
              </w:rPr>
              <w:t> </w:t>
            </w:r>
            <w:r w:rsidR="00E770E0">
              <w:rPr>
                <w:sz w:val="25"/>
                <w:szCs w:val="25"/>
              </w:rPr>
              <w:t>481</w:t>
            </w:r>
            <w:r w:rsidR="005E0AB5" w:rsidRPr="0045729E">
              <w:rPr>
                <w:sz w:val="25"/>
                <w:szCs w:val="25"/>
              </w:rPr>
              <w:t> </w:t>
            </w:r>
            <w:r w:rsidR="00E770E0">
              <w:rPr>
                <w:sz w:val="25"/>
                <w:szCs w:val="25"/>
              </w:rPr>
              <w:t>357</w:t>
            </w:r>
            <w:r w:rsidR="005E0AB5" w:rsidRPr="0045729E">
              <w:rPr>
                <w:sz w:val="25"/>
                <w:szCs w:val="25"/>
              </w:rPr>
              <w:t>,00 рублей, из них:</w:t>
            </w:r>
          </w:p>
          <w:p w:rsidR="005E0AB5" w:rsidRPr="0045729E" w:rsidRDefault="00E770E0" w:rsidP="005E0AB5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 местный бюджет – 3 481</w:t>
            </w:r>
            <w:r w:rsidR="005E0AB5" w:rsidRPr="0045729E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357</w:t>
            </w:r>
            <w:r w:rsidR="005E0AB5" w:rsidRPr="0045729E">
              <w:rPr>
                <w:sz w:val="25"/>
                <w:szCs w:val="25"/>
              </w:rPr>
              <w:t>,00рублей.</w:t>
            </w:r>
          </w:p>
          <w:p w:rsidR="005E0AB5" w:rsidRPr="0045729E" w:rsidRDefault="007C3655" w:rsidP="005E0AB5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2028</w:t>
            </w:r>
            <w:r w:rsidR="00E770E0">
              <w:rPr>
                <w:sz w:val="25"/>
                <w:szCs w:val="25"/>
              </w:rPr>
              <w:t xml:space="preserve"> год – 3</w:t>
            </w:r>
            <w:r w:rsidR="005E0AB5" w:rsidRPr="0045729E">
              <w:rPr>
                <w:sz w:val="25"/>
                <w:szCs w:val="25"/>
              </w:rPr>
              <w:t> </w:t>
            </w:r>
            <w:r w:rsidR="00E770E0">
              <w:rPr>
                <w:sz w:val="25"/>
                <w:szCs w:val="25"/>
              </w:rPr>
              <w:t>073</w:t>
            </w:r>
            <w:r w:rsidR="005E0AB5" w:rsidRPr="0045729E">
              <w:rPr>
                <w:sz w:val="25"/>
                <w:szCs w:val="25"/>
              </w:rPr>
              <w:t xml:space="preserve"> </w:t>
            </w:r>
            <w:r w:rsidR="00E770E0">
              <w:rPr>
                <w:sz w:val="25"/>
                <w:szCs w:val="25"/>
              </w:rPr>
              <w:t>832</w:t>
            </w:r>
            <w:r w:rsidR="005E0AB5" w:rsidRPr="0045729E">
              <w:rPr>
                <w:sz w:val="25"/>
                <w:szCs w:val="25"/>
              </w:rPr>
              <w:t xml:space="preserve">,00 рублей, из них: </w:t>
            </w:r>
          </w:p>
          <w:p w:rsidR="007D57F0" w:rsidRPr="000A1D9D" w:rsidRDefault="005E0AB5" w:rsidP="00E770E0">
            <w:pPr>
              <w:rPr>
                <w:sz w:val="25"/>
                <w:szCs w:val="25"/>
              </w:rPr>
            </w:pPr>
            <w:r w:rsidRPr="0045729E">
              <w:rPr>
                <w:sz w:val="25"/>
                <w:szCs w:val="25"/>
              </w:rPr>
              <w:t>-</w:t>
            </w:r>
            <w:r w:rsidR="00E770E0">
              <w:rPr>
                <w:sz w:val="25"/>
                <w:szCs w:val="25"/>
              </w:rPr>
              <w:t xml:space="preserve"> местный бюджет – 3 073</w:t>
            </w:r>
            <w:r w:rsidRPr="0045729E">
              <w:rPr>
                <w:sz w:val="25"/>
                <w:szCs w:val="25"/>
              </w:rPr>
              <w:t xml:space="preserve"> </w:t>
            </w:r>
            <w:r w:rsidR="00E770E0">
              <w:rPr>
                <w:sz w:val="25"/>
                <w:szCs w:val="25"/>
              </w:rPr>
              <w:t>832</w:t>
            </w:r>
            <w:r w:rsidRPr="0045729E">
              <w:rPr>
                <w:sz w:val="25"/>
                <w:szCs w:val="25"/>
              </w:rPr>
              <w:t>,00 рублей.</w:t>
            </w:r>
          </w:p>
        </w:tc>
      </w:tr>
      <w:tr w:rsidR="004758A0" w:rsidRPr="000A1D9D" w:rsidTr="000D0B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8A0" w:rsidRPr="000A1D9D" w:rsidRDefault="004758A0" w:rsidP="009552ED">
            <w:pPr>
              <w:pStyle w:val="ad"/>
              <w:rPr>
                <w:rFonts w:ascii="Times New Roman" w:hAnsi="Times New Roman" w:cs="Times New Roman"/>
                <w:sz w:val="25"/>
                <w:szCs w:val="25"/>
              </w:rPr>
            </w:pPr>
            <w:r w:rsidRPr="000A1D9D">
              <w:rPr>
                <w:rFonts w:ascii="Times New Roman" w:hAnsi="Times New Roman" w:cs="Times New Roman"/>
                <w:sz w:val="25"/>
                <w:szCs w:val="25"/>
              </w:rPr>
              <w:t>Ожидаемые результаты</w:t>
            </w:r>
            <w:r w:rsidR="000A1D9D">
              <w:rPr>
                <w:rFonts w:ascii="Times New Roman" w:hAnsi="Times New Roman" w:cs="Times New Roman"/>
                <w:sz w:val="25"/>
                <w:szCs w:val="25"/>
              </w:rPr>
              <w:t xml:space="preserve">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C2" w:rsidRPr="00167500" w:rsidRDefault="00DA06C2" w:rsidP="000450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5"/>
                <w:szCs w:val="25"/>
              </w:rPr>
            </w:pPr>
            <w:r w:rsidRPr="00167500">
              <w:rPr>
                <w:sz w:val="25"/>
                <w:szCs w:val="25"/>
                <w:shd w:val="clear" w:color="auto" w:fill="FFFFFF"/>
              </w:rPr>
              <w:t>Реализация Подпрограммы позволит создать условия для:</w:t>
            </w:r>
          </w:p>
          <w:p w:rsidR="00DA06C2" w:rsidRPr="00167500" w:rsidRDefault="00DA06C2" w:rsidP="000450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5"/>
                <w:szCs w:val="25"/>
              </w:rPr>
            </w:pPr>
            <w:r w:rsidRPr="00167500">
              <w:rPr>
                <w:sz w:val="25"/>
                <w:szCs w:val="25"/>
              </w:rPr>
              <w:t>- снижения рисков возникновения пожаров, аварийных ситуаций, травматизма и гибели людей;</w:t>
            </w:r>
          </w:p>
          <w:p w:rsidR="00DA06C2" w:rsidRPr="00167500" w:rsidRDefault="00DA06C2" w:rsidP="000450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5"/>
                <w:szCs w:val="25"/>
              </w:rPr>
            </w:pPr>
            <w:r w:rsidRPr="00167500">
              <w:rPr>
                <w:sz w:val="25"/>
                <w:szCs w:val="25"/>
              </w:rPr>
              <w:t xml:space="preserve">- оптимизации расходов на </w:t>
            </w:r>
            <w:proofErr w:type="spellStart"/>
            <w:r w:rsidR="000450A1" w:rsidRPr="00167500">
              <w:rPr>
                <w:sz w:val="25"/>
                <w:szCs w:val="25"/>
              </w:rPr>
              <w:t>ТЭРы</w:t>
            </w:r>
            <w:proofErr w:type="spellEnd"/>
            <w:r w:rsidR="0021131E" w:rsidRPr="00167500">
              <w:rPr>
                <w:sz w:val="25"/>
                <w:szCs w:val="25"/>
              </w:rPr>
              <w:t xml:space="preserve"> и </w:t>
            </w:r>
            <w:r w:rsidR="0021131E" w:rsidRPr="00167500">
              <w:rPr>
                <w:sz w:val="26"/>
                <w:szCs w:val="26"/>
              </w:rPr>
              <w:t xml:space="preserve">повышению </w:t>
            </w:r>
            <w:proofErr w:type="spellStart"/>
            <w:r w:rsidR="0021131E" w:rsidRPr="00167500">
              <w:rPr>
                <w:sz w:val="26"/>
                <w:szCs w:val="26"/>
              </w:rPr>
              <w:t>энергоэффективности</w:t>
            </w:r>
            <w:proofErr w:type="spellEnd"/>
            <w:r w:rsidR="000450A1" w:rsidRPr="00167500">
              <w:rPr>
                <w:sz w:val="25"/>
                <w:szCs w:val="25"/>
              </w:rPr>
              <w:t>;</w:t>
            </w:r>
          </w:p>
          <w:p w:rsidR="00DA06C2" w:rsidRPr="00167500" w:rsidRDefault="00167500" w:rsidP="000450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  <w:r w:rsidR="00DA06C2" w:rsidRPr="00167500">
              <w:rPr>
                <w:sz w:val="25"/>
                <w:szCs w:val="25"/>
              </w:rPr>
              <w:t xml:space="preserve"> создания необходимой материально-технической базы для безопасного функционирования учреждений культуры</w:t>
            </w:r>
            <w:r w:rsidR="000450A1" w:rsidRPr="00167500">
              <w:rPr>
                <w:sz w:val="25"/>
                <w:szCs w:val="25"/>
              </w:rPr>
              <w:t>, в том числе с привлечением средств федерального и областного бюджета</w:t>
            </w:r>
            <w:r w:rsidR="00DA06C2" w:rsidRPr="00167500">
              <w:rPr>
                <w:sz w:val="25"/>
                <w:szCs w:val="25"/>
              </w:rPr>
              <w:t>;</w:t>
            </w:r>
          </w:p>
          <w:p w:rsidR="00FF5A11" w:rsidRPr="00FF5A11" w:rsidRDefault="00167500" w:rsidP="0021131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  <w:r w:rsidR="00DA06C2" w:rsidRPr="00167500">
              <w:rPr>
                <w:sz w:val="25"/>
                <w:szCs w:val="25"/>
              </w:rPr>
              <w:t xml:space="preserve"> </w:t>
            </w:r>
            <w:r w:rsidR="000450A1" w:rsidRPr="00167500">
              <w:rPr>
                <w:sz w:val="25"/>
                <w:szCs w:val="25"/>
              </w:rPr>
              <w:t>обеспечение антитеррористической безопасности.</w:t>
            </w:r>
          </w:p>
        </w:tc>
      </w:tr>
    </w:tbl>
    <w:p w:rsidR="004758A0" w:rsidRPr="003C7470" w:rsidRDefault="004758A0" w:rsidP="004758A0">
      <w:pPr>
        <w:pStyle w:val="a6"/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174586" w:rsidRPr="0054785B" w:rsidRDefault="004758A0" w:rsidP="004B4E44">
      <w:pPr>
        <w:suppressAutoHyphens/>
        <w:jc w:val="center"/>
        <w:rPr>
          <w:b/>
          <w:sz w:val="26"/>
          <w:szCs w:val="26"/>
        </w:rPr>
      </w:pPr>
      <w:r w:rsidRPr="000A1D9D">
        <w:rPr>
          <w:b/>
          <w:sz w:val="26"/>
          <w:szCs w:val="26"/>
        </w:rPr>
        <w:br w:type="page"/>
      </w:r>
      <w:r w:rsidR="0077686D" w:rsidRPr="0054785B">
        <w:rPr>
          <w:b/>
          <w:sz w:val="26"/>
          <w:szCs w:val="26"/>
        </w:rPr>
        <w:lastRenderedPageBreak/>
        <w:t>1</w:t>
      </w:r>
      <w:r w:rsidR="00174586" w:rsidRPr="0054785B">
        <w:rPr>
          <w:b/>
          <w:sz w:val="26"/>
          <w:szCs w:val="26"/>
        </w:rPr>
        <w:t>. Содержание проблемы и обоснование необходимости ее решения</w:t>
      </w:r>
    </w:p>
    <w:p w:rsidR="004540DB" w:rsidRPr="0054785B" w:rsidRDefault="00174586" w:rsidP="0079275B">
      <w:pPr>
        <w:suppressAutoHyphens/>
        <w:jc w:val="center"/>
        <w:rPr>
          <w:b/>
          <w:sz w:val="26"/>
          <w:szCs w:val="26"/>
        </w:rPr>
      </w:pPr>
      <w:r w:rsidRPr="0054785B">
        <w:rPr>
          <w:b/>
          <w:sz w:val="26"/>
          <w:szCs w:val="26"/>
        </w:rPr>
        <w:t>программными методами</w:t>
      </w:r>
    </w:p>
    <w:p w:rsidR="003C7470" w:rsidRPr="0054785B" w:rsidRDefault="003C7470" w:rsidP="00530EB8">
      <w:pPr>
        <w:suppressAutoHyphens/>
        <w:ind w:firstLine="600"/>
        <w:jc w:val="center"/>
        <w:rPr>
          <w:b/>
          <w:sz w:val="26"/>
          <w:szCs w:val="26"/>
        </w:rPr>
      </w:pPr>
    </w:p>
    <w:p w:rsidR="00530EB8" w:rsidRPr="0054785B" w:rsidRDefault="00530EB8" w:rsidP="00530EB8">
      <w:pPr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Безопасность учреждения культуры - это условия сохранения жизни и здоровья работников и посетителей, а также материальных ценностей учреждения культуры от возможных несчастных случаев, пожаров, аварий и других чрезвычайных ситуаций.</w:t>
      </w:r>
    </w:p>
    <w:p w:rsidR="00530EB8" w:rsidRPr="0054785B" w:rsidRDefault="00530EB8" w:rsidP="00530EB8">
      <w:pPr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Управлению </w:t>
      </w:r>
      <w:r w:rsidR="008E0C68" w:rsidRPr="0054785B">
        <w:rPr>
          <w:sz w:val="26"/>
          <w:szCs w:val="26"/>
        </w:rPr>
        <w:t xml:space="preserve">культуры администрации </w:t>
      </w:r>
      <w:proofErr w:type="spellStart"/>
      <w:r w:rsidR="008E0C68" w:rsidRPr="0054785B">
        <w:rPr>
          <w:sz w:val="26"/>
          <w:szCs w:val="26"/>
        </w:rPr>
        <w:t>Усть-Катавского</w:t>
      </w:r>
      <w:proofErr w:type="spellEnd"/>
      <w:r w:rsidR="008E0C68" w:rsidRPr="0054785B">
        <w:rPr>
          <w:sz w:val="26"/>
          <w:szCs w:val="26"/>
        </w:rPr>
        <w:t xml:space="preserve"> городского округа</w:t>
      </w:r>
      <w:r w:rsidRPr="0054785B">
        <w:rPr>
          <w:sz w:val="26"/>
          <w:szCs w:val="26"/>
        </w:rPr>
        <w:t xml:space="preserve"> подведомственны </w:t>
      </w:r>
      <w:r w:rsidR="00F250DD" w:rsidRPr="0054785B">
        <w:rPr>
          <w:sz w:val="26"/>
          <w:szCs w:val="26"/>
        </w:rPr>
        <w:t xml:space="preserve">4 </w:t>
      </w:r>
      <w:r w:rsidRPr="0054785B">
        <w:rPr>
          <w:sz w:val="26"/>
          <w:szCs w:val="26"/>
        </w:rPr>
        <w:t>учреждени</w:t>
      </w:r>
      <w:r w:rsidR="00F250DD" w:rsidRPr="0054785B">
        <w:rPr>
          <w:sz w:val="26"/>
          <w:szCs w:val="26"/>
        </w:rPr>
        <w:t>я культуры, являющи</w:t>
      </w:r>
      <w:r w:rsidR="008E0C68" w:rsidRPr="0054785B">
        <w:rPr>
          <w:sz w:val="26"/>
          <w:szCs w:val="26"/>
        </w:rPr>
        <w:t>е</w:t>
      </w:r>
      <w:r w:rsidR="00F250DD" w:rsidRPr="0054785B">
        <w:rPr>
          <w:sz w:val="26"/>
          <w:szCs w:val="26"/>
        </w:rPr>
        <w:t>ся юридическими лицами, в составе которых 21 учреждение</w:t>
      </w:r>
      <w:r w:rsidRPr="0054785B">
        <w:rPr>
          <w:sz w:val="26"/>
          <w:szCs w:val="26"/>
        </w:rPr>
        <w:t xml:space="preserve">, многие из которых эксплуатируются без ремонта более </w:t>
      </w:r>
      <w:r w:rsidR="00F250DD" w:rsidRPr="0054785B">
        <w:rPr>
          <w:sz w:val="26"/>
          <w:szCs w:val="26"/>
        </w:rPr>
        <w:t>3</w:t>
      </w:r>
      <w:r w:rsidR="008E0C68" w:rsidRPr="0054785B">
        <w:rPr>
          <w:sz w:val="26"/>
          <w:szCs w:val="26"/>
        </w:rPr>
        <w:t>0 лет и требуют значительных объёмов финансирования</w:t>
      </w:r>
      <w:r w:rsidRPr="0054785B">
        <w:rPr>
          <w:sz w:val="26"/>
          <w:szCs w:val="26"/>
        </w:rPr>
        <w:t>.</w:t>
      </w:r>
    </w:p>
    <w:p w:rsidR="009A7F78" w:rsidRPr="0054785B" w:rsidRDefault="009A7F78" w:rsidP="004540DB">
      <w:pPr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  <w:u w:val="single"/>
        </w:rPr>
        <w:t>Обеспечение пожарной безопасности</w:t>
      </w:r>
      <w:r w:rsidRPr="0054785B">
        <w:rPr>
          <w:sz w:val="26"/>
          <w:szCs w:val="26"/>
        </w:rPr>
        <w:t xml:space="preserve"> имеет важное значение, так как при возникновении пожара может быть нанесен не только большой материальный ущерб, но и возникает серьезная опасность для жизни людей.</w:t>
      </w:r>
      <w:r w:rsidR="0018344C" w:rsidRPr="0054785B">
        <w:rPr>
          <w:sz w:val="26"/>
          <w:szCs w:val="26"/>
        </w:rPr>
        <w:t xml:space="preserve"> </w:t>
      </w:r>
    </w:p>
    <w:p w:rsidR="009A04BA" w:rsidRPr="0054785B" w:rsidRDefault="009A04BA" w:rsidP="004540DB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В</w:t>
      </w:r>
      <w:r w:rsidR="00174586" w:rsidRPr="0054785B">
        <w:rPr>
          <w:sz w:val="26"/>
          <w:szCs w:val="26"/>
        </w:rPr>
        <w:t xml:space="preserve"> ходе обследований учреждени</w:t>
      </w:r>
      <w:r w:rsidR="00C543FE" w:rsidRPr="0054785B">
        <w:rPr>
          <w:sz w:val="26"/>
          <w:szCs w:val="26"/>
        </w:rPr>
        <w:t xml:space="preserve">й государственными инспекторами </w:t>
      </w:r>
      <w:r w:rsidR="00174586" w:rsidRPr="0054785B">
        <w:rPr>
          <w:sz w:val="26"/>
          <w:szCs w:val="26"/>
        </w:rPr>
        <w:t xml:space="preserve">по пожарному надзору выявляется значительное количество нарушений требований пожарной безопасности, которые не были устранены в связи с недостаточностью бюджетного финансирования. </w:t>
      </w:r>
    </w:p>
    <w:p w:rsidR="00174586" w:rsidRPr="0054785B" w:rsidRDefault="00174586" w:rsidP="004540DB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Кроме этого, проблемными вопросами остаются:</w:t>
      </w:r>
    </w:p>
    <w:p w:rsidR="00174586" w:rsidRPr="0054785B" w:rsidRDefault="00174586" w:rsidP="004540DB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1) недостаточная укомплектованность учреждений техническими средствами, предназначенными для оповещения людей о пожаре и системами автоматического пожаротушения или аварийной вентиляции;</w:t>
      </w:r>
    </w:p>
    <w:p w:rsidR="00174586" w:rsidRPr="0054785B" w:rsidRDefault="00174586" w:rsidP="004540DB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2) необходимость ремонта и замены электрических сетей и оборудования;</w:t>
      </w:r>
    </w:p>
    <w:p w:rsidR="00EB26C8" w:rsidRPr="0054785B" w:rsidRDefault="00174586" w:rsidP="00EB26C8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3) увеличение ширины запасных эвакуационных выходов и путей эвакуации.</w:t>
      </w:r>
    </w:p>
    <w:p w:rsidR="00EB26C8" w:rsidRPr="0054785B" w:rsidRDefault="00EB26C8" w:rsidP="001B170C">
      <w:pPr>
        <w:pStyle w:val="a3"/>
        <w:shd w:val="clear" w:color="auto" w:fill="FFFFFF"/>
        <w:spacing w:before="0" w:beforeAutospacing="0" w:after="0" w:afterAutospacing="0"/>
        <w:ind w:firstLine="600"/>
        <w:jc w:val="both"/>
        <w:rPr>
          <w:sz w:val="26"/>
          <w:szCs w:val="26"/>
        </w:rPr>
      </w:pPr>
      <w:r w:rsidRPr="0054785B">
        <w:rPr>
          <w:rStyle w:val="af0"/>
          <w:b w:val="0"/>
          <w:sz w:val="26"/>
          <w:szCs w:val="26"/>
          <w:u w:val="single"/>
        </w:rPr>
        <w:t>Цель</w:t>
      </w:r>
      <w:r w:rsidR="008E0C68" w:rsidRPr="0054785B">
        <w:rPr>
          <w:rStyle w:val="af0"/>
          <w:b w:val="0"/>
          <w:sz w:val="26"/>
          <w:szCs w:val="26"/>
          <w:u w:val="single"/>
        </w:rPr>
        <w:t>ю</w:t>
      </w:r>
      <w:r w:rsidRPr="0054785B">
        <w:rPr>
          <w:rStyle w:val="af0"/>
          <w:b w:val="0"/>
          <w:sz w:val="26"/>
          <w:szCs w:val="26"/>
          <w:u w:val="single"/>
        </w:rPr>
        <w:t xml:space="preserve"> энергосбережения</w:t>
      </w:r>
      <w:r w:rsidR="008E0C68" w:rsidRPr="0054785B">
        <w:rPr>
          <w:rStyle w:val="apple-converted-space"/>
          <w:sz w:val="26"/>
          <w:szCs w:val="26"/>
        </w:rPr>
        <w:t xml:space="preserve"> </w:t>
      </w:r>
      <w:r w:rsidR="008E0C68" w:rsidRPr="0054785B">
        <w:rPr>
          <w:sz w:val="26"/>
          <w:szCs w:val="26"/>
        </w:rPr>
        <w:t>является</w:t>
      </w:r>
      <w:r w:rsidRPr="0054785B">
        <w:rPr>
          <w:sz w:val="26"/>
          <w:szCs w:val="26"/>
        </w:rPr>
        <w:t xml:space="preserve"> повышение </w:t>
      </w:r>
      <w:proofErr w:type="spellStart"/>
      <w:r w:rsidRPr="0054785B">
        <w:rPr>
          <w:sz w:val="26"/>
          <w:szCs w:val="26"/>
        </w:rPr>
        <w:t>энергоэффективности</w:t>
      </w:r>
      <w:proofErr w:type="spellEnd"/>
      <w:r w:rsidRPr="0054785B">
        <w:rPr>
          <w:sz w:val="26"/>
          <w:szCs w:val="26"/>
        </w:rPr>
        <w:t xml:space="preserve"> всех </w:t>
      </w:r>
      <w:r w:rsidR="008E0C68" w:rsidRPr="0054785B">
        <w:rPr>
          <w:sz w:val="26"/>
          <w:szCs w:val="26"/>
        </w:rPr>
        <w:t>учреждений культуры</w:t>
      </w:r>
      <w:r w:rsidRPr="0054785B">
        <w:rPr>
          <w:sz w:val="26"/>
          <w:szCs w:val="26"/>
        </w:rPr>
        <w:t>.</w:t>
      </w:r>
    </w:p>
    <w:p w:rsidR="00EB26C8" w:rsidRPr="0054785B" w:rsidRDefault="00EB26C8" w:rsidP="001B170C">
      <w:pPr>
        <w:pStyle w:val="a3"/>
        <w:shd w:val="clear" w:color="auto" w:fill="FFFFFF"/>
        <w:spacing w:before="0" w:beforeAutospacing="0" w:after="0" w:afterAutospacing="0"/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Особенно необходимо направить силы на</w:t>
      </w:r>
      <w:r w:rsidR="008E0C68" w:rsidRPr="0054785B">
        <w:rPr>
          <w:sz w:val="26"/>
          <w:szCs w:val="26"/>
        </w:rPr>
        <w:t xml:space="preserve"> </w:t>
      </w:r>
      <w:r w:rsidRPr="0054785B">
        <w:rPr>
          <w:sz w:val="26"/>
          <w:szCs w:val="26"/>
        </w:rPr>
        <w:t>повыш</w:t>
      </w:r>
      <w:r w:rsidR="008E0C68" w:rsidRPr="0054785B">
        <w:rPr>
          <w:sz w:val="26"/>
          <w:szCs w:val="26"/>
        </w:rPr>
        <w:t xml:space="preserve">ение </w:t>
      </w:r>
      <w:proofErr w:type="spellStart"/>
      <w:r w:rsidR="008E0C68" w:rsidRPr="0054785B">
        <w:rPr>
          <w:sz w:val="26"/>
          <w:szCs w:val="26"/>
        </w:rPr>
        <w:t>энергоэффективности</w:t>
      </w:r>
      <w:proofErr w:type="spellEnd"/>
      <w:r w:rsidR="008E0C68" w:rsidRPr="0054785B">
        <w:rPr>
          <w:sz w:val="26"/>
          <w:szCs w:val="26"/>
        </w:rPr>
        <w:t xml:space="preserve"> зданий и </w:t>
      </w:r>
      <w:r w:rsidRPr="0054785B">
        <w:rPr>
          <w:sz w:val="26"/>
          <w:szCs w:val="26"/>
        </w:rPr>
        <w:t>повы</w:t>
      </w:r>
      <w:r w:rsidR="008E0C68" w:rsidRPr="0054785B">
        <w:rPr>
          <w:sz w:val="26"/>
          <w:szCs w:val="26"/>
        </w:rPr>
        <w:t xml:space="preserve">шение </w:t>
      </w:r>
      <w:proofErr w:type="spellStart"/>
      <w:r w:rsidR="008E0C68" w:rsidRPr="0054785B">
        <w:rPr>
          <w:sz w:val="26"/>
          <w:szCs w:val="26"/>
        </w:rPr>
        <w:t>энергоэффективности</w:t>
      </w:r>
      <w:proofErr w:type="spellEnd"/>
      <w:r w:rsidRPr="0054785B">
        <w:rPr>
          <w:sz w:val="26"/>
          <w:szCs w:val="26"/>
        </w:rPr>
        <w:t xml:space="preserve"> оборудования.</w:t>
      </w:r>
    </w:p>
    <w:p w:rsidR="00EB26C8" w:rsidRPr="0054785B" w:rsidRDefault="00EB26C8" w:rsidP="001B170C">
      <w:pPr>
        <w:pStyle w:val="a3"/>
        <w:shd w:val="clear" w:color="auto" w:fill="FFFFFF"/>
        <w:spacing w:before="0" w:beforeAutospacing="0" w:after="0" w:afterAutospacing="0"/>
        <w:ind w:firstLine="600"/>
        <w:jc w:val="both"/>
        <w:rPr>
          <w:b/>
          <w:sz w:val="26"/>
          <w:szCs w:val="26"/>
        </w:rPr>
      </w:pPr>
      <w:r w:rsidRPr="0054785B">
        <w:rPr>
          <w:rStyle w:val="af0"/>
          <w:b w:val="0"/>
          <w:sz w:val="26"/>
          <w:szCs w:val="26"/>
        </w:rPr>
        <w:t>Основные принципы политики энергосбережения</w:t>
      </w:r>
      <w:r w:rsidRPr="0054785B">
        <w:rPr>
          <w:rStyle w:val="apple-converted-space"/>
          <w:b/>
          <w:sz w:val="26"/>
          <w:szCs w:val="26"/>
        </w:rPr>
        <w:t> </w:t>
      </w:r>
      <w:r w:rsidR="008E0C68" w:rsidRPr="0054785B">
        <w:rPr>
          <w:rStyle w:val="apple-converted-space"/>
          <w:sz w:val="26"/>
          <w:szCs w:val="26"/>
        </w:rPr>
        <w:t>в учреждениях культуры</w:t>
      </w:r>
      <w:r w:rsidRPr="0054785B">
        <w:rPr>
          <w:sz w:val="26"/>
          <w:szCs w:val="26"/>
        </w:rPr>
        <w:t xml:space="preserve"> включают</w:t>
      </w:r>
      <w:r w:rsidRPr="0054785B">
        <w:rPr>
          <w:b/>
          <w:sz w:val="26"/>
          <w:szCs w:val="26"/>
        </w:rPr>
        <w:t>:</w:t>
      </w:r>
    </w:p>
    <w:p w:rsidR="00EB26C8" w:rsidRPr="0054785B" w:rsidRDefault="00EB26C8" w:rsidP="001B170C">
      <w:pPr>
        <w:pStyle w:val="a3"/>
        <w:shd w:val="clear" w:color="auto" w:fill="FFFFFF"/>
        <w:spacing w:before="0" w:beforeAutospacing="0" w:after="0" w:afterAutospacing="0"/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- приоритет эффективного использования топливно-энергетических ресурсов;</w:t>
      </w:r>
    </w:p>
    <w:p w:rsidR="00EB26C8" w:rsidRPr="0054785B" w:rsidRDefault="00EB26C8" w:rsidP="001B170C">
      <w:pPr>
        <w:pStyle w:val="a3"/>
        <w:shd w:val="clear" w:color="auto" w:fill="FFFFFF"/>
        <w:spacing w:before="0" w:beforeAutospacing="0" w:after="0" w:afterAutospacing="0"/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- обязательность учета производимых, получаемых или расходуемых энергоресурсов;</w:t>
      </w:r>
    </w:p>
    <w:p w:rsidR="008E0C68" w:rsidRPr="0054785B" w:rsidRDefault="008E0C68" w:rsidP="001B170C">
      <w:pPr>
        <w:pStyle w:val="a3"/>
        <w:shd w:val="clear" w:color="auto" w:fill="FFFFFF"/>
        <w:spacing w:before="0" w:beforeAutospacing="0" w:after="0" w:afterAutospacing="0"/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- подготовку теплосетей к отопительному сезону;</w:t>
      </w:r>
    </w:p>
    <w:p w:rsidR="00EB26C8" w:rsidRPr="0054785B" w:rsidRDefault="00EB26C8" w:rsidP="001B170C">
      <w:pPr>
        <w:pStyle w:val="a3"/>
        <w:shd w:val="clear" w:color="auto" w:fill="FFFFFF"/>
        <w:spacing w:before="0" w:beforeAutospacing="0" w:after="0" w:afterAutospacing="0"/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- осуществление </w:t>
      </w:r>
      <w:r w:rsidR="008E0C68" w:rsidRPr="0054785B">
        <w:rPr>
          <w:sz w:val="26"/>
          <w:szCs w:val="26"/>
        </w:rPr>
        <w:t xml:space="preserve">поверки приборов учёта тепло-, электро- и </w:t>
      </w:r>
      <w:proofErr w:type="spellStart"/>
      <w:r w:rsidR="008E0C68" w:rsidRPr="0054785B">
        <w:rPr>
          <w:sz w:val="26"/>
          <w:szCs w:val="26"/>
        </w:rPr>
        <w:t>водоресурсов</w:t>
      </w:r>
      <w:proofErr w:type="spellEnd"/>
      <w:r w:rsidRPr="0054785B">
        <w:rPr>
          <w:sz w:val="26"/>
          <w:szCs w:val="26"/>
        </w:rPr>
        <w:t>;</w:t>
      </w:r>
    </w:p>
    <w:p w:rsidR="00EB26C8" w:rsidRPr="0054785B" w:rsidRDefault="00EB26C8" w:rsidP="001B170C">
      <w:pPr>
        <w:pStyle w:val="a3"/>
        <w:shd w:val="clear" w:color="auto" w:fill="FFFFFF"/>
        <w:spacing w:before="0" w:beforeAutospacing="0" w:after="0" w:afterAutospacing="0"/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- </w:t>
      </w:r>
      <w:r w:rsidR="008E0C68" w:rsidRPr="0054785B">
        <w:rPr>
          <w:sz w:val="26"/>
          <w:szCs w:val="26"/>
        </w:rPr>
        <w:t>замену приборов и элементов конструкций зданий на энергосберегающие</w:t>
      </w:r>
      <w:r w:rsidR="00B054A0" w:rsidRPr="0054785B">
        <w:rPr>
          <w:sz w:val="26"/>
          <w:szCs w:val="26"/>
        </w:rPr>
        <w:t>.</w:t>
      </w:r>
    </w:p>
    <w:p w:rsidR="00EB26C8" w:rsidRPr="0054785B" w:rsidRDefault="004B233E" w:rsidP="001B170C">
      <w:pPr>
        <w:shd w:val="clear" w:color="auto" w:fill="FFFFFF"/>
        <w:tabs>
          <w:tab w:val="left" w:leader="underscore" w:pos="12804"/>
        </w:tabs>
        <w:ind w:firstLine="600"/>
        <w:jc w:val="both"/>
        <w:rPr>
          <w:spacing w:val="-3"/>
          <w:sz w:val="26"/>
          <w:szCs w:val="26"/>
        </w:rPr>
      </w:pPr>
      <w:r w:rsidRPr="0054785B">
        <w:rPr>
          <w:spacing w:val="-10"/>
          <w:sz w:val="26"/>
          <w:szCs w:val="26"/>
          <w:u w:val="single"/>
        </w:rPr>
        <w:t xml:space="preserve">Ремонтные </w:t>
      </w:r>
      <w:r w:rsidRPr="00167500">
        <w:rPr>
          <w:spacing w:val="-10"/>
          <w:sz w:val="26"/>
          <w:szCs w:val="26"/>
          <w:u w:val="single"/>
        </w:rPr>
        <w:t>работы</w:t>
      </w:r>
      <w:r w:rsidR="0021131E" w:rsidRPr="00167500">
        <w:rPr>
          <w:spacing w:val="-10"/>
          <w:sz w:val="26"/>
          <w:szCs w:val="26"/>
        </w:rPr>
        <w:t>.</w:t>
      </w:r>
      <w:r w:rsidRPr="00167500">
        <w:rPr>
          <w:spacing w:val="-10"/>
          <w:sz w:val="26"/>
          <w:szCs w:val="26"/>
        </w:rPr>
        <w:t xml:space="preserve"> </w:t>
      </w:r>
      <w:r w:rsidR="0021131E" w:rsidRPr="00167500">
        <w:rPr>
          <w:sz w:val="26"/>
          <w:szCs w:val="26"/>
        </w:rPr>
        <w:t>П</w:t>
      </w:r>
      <w:r w:rsidR="00EB26C8" w:rsidRPr="00167500">
        <w:rPr>
          <w:sz w:val="26"/>
          <w:szCs w:val="26"/>
        </w:rPr>
        <w:t>оддержани</w:t>
      </w:r>
      <w:r w:rsidRPr="00167500">
        <w:rPr>
          <w:sz w:val="26"/>
          <w:szCs w:val="26"/>
        </w:rPr>
        <w:t>е</w:t>
      </w:r>
      <w:r w:rsidR="00EB26C8" w:rsidRPr="0054785B">
        <w:rPr>
          <w:sz w:val="26"/>
          <w:szCs w:val="26"/>
        </w:rPr>
        <w:t xml:space="preserve"> нормальных технико-эксплуатационных характеристик </w:t>
      </w:r>
      <w:r w:rsidR="00EB26C8" w:rsidRPr="0054785B">
        <w:rPr>
          <w:spacing w:val="-11"/>
          <w:sz w:val="26"/>
          <w:szCs w:val="26"/>
        </w:rPr>
        <w:t xml:space="preserve">учреждений культуры, </w:t>
      </w:r>
      <w:r w:rsidR="00EB26C8" w:rsidRPr="0054785B">
        <w:rPr>
          <w:spacing w:val="-7"/>
          <w:sz w:val="26"/>
          <w:szCs w:val="26"/>
        </w:rPr>
        <w:t xml:space="preserve">занимающих как отдельно стоящие здания, </w:t>
      </w:r>
      <w:r w:rsidR="00EB26C8" w:rsidRPr="0054785B">
        <w:rPr>
          <w:spacing w:val="-3"/>
          <w:sz w:val="26"/>
          <w:szCs w:val="26"/>
        </w:rPr>
        <w:t>так и выделенные в зданиях помещения, был</w:t>
      </w:r>
      <w:r w:rsidRPr="0054785B">
        <w:rPr>
          <w:spacing w:val="-3"/>
          <w:sz w:val="26"/>
          <w:szCs w:val="26"/>
        </w:rPr>
        <w:t>и</w:t>
      </w:r>
      <w:r w:rsidR="00EB26C8" w:rsidRPr="0054785B">
        <w:rPr>
          <w:spacing w:val="-3"/>
          <w:sz w:val="26"/>
          <w:szCs w:val="26"/>
        </w:rPr>
        <w:t xml:space="preserve"> и оста</w:t>
      </w:r>
      <w:r w:rsidRPr="0054785B">
        <w:rPr>
          <w:spacing w:val="-3"/>
          <w:sz w:val="26"/>
          <w:szCs w:val="26"/>
        </w:rPr>
        <w:t>ются</w:t>
      </w:r>
      <w:r w:rsidR="00EB26C8" w:rsidRPr="0054785B">
        <w:rPr>
          <w:spacing w:val="-3"/>
          <w:sz w:val="26"/>
          <w:szCs w:val="26"/>
        </w:rPr>
        <w:t xml:space="preserve"> наиболее актуальн</w:t>
      </w:r>
      <w:r w:rsidRPr="0054785B">
        <w:rPr>
          <w:spacing w:val="-3"/>
          <w:sz w:val="26"/>
          <w:szCs w:val="26"/>
        </w:rPr>
        <w:t>о</w:t>
      </w:r>
      <w:r w:rsidR="00EB26C8" w:rsidRPr="0054785B">
        <w:rPr>
          <w:spacing w:val="-3"/>
          <w:sz w:val="26"/>
          <w:szCs w:val="26"/>
        </w:rPr>
        <w:t>й</w:t>
      </w:r>
      <w:r w:rsidRPr="0054785B">
        <w:rPr>
          <w:spacing w:val="-3"/>
          <w:sz w:val="26"/>
          <w:szCs w:val="26"/>
        </w:rPr>
        <w:t xml:space="preserve"> темой</w:t>
      </w:r>
      <w:r w:rsidR="00EB26C8" w:rsidRPr="0054785B">
        <w:rPr>
          <w:spacing w:val="-3"/>
          <w:sz w:val="26"/>
          <w:szCs w:val="26"/>
        </w:rPr>
        <w:t>.</w:t>
      </w:r>
    </w:p>
    <w:p w:rsidR="00EB26C8" w:rsidRPr="0054785B" w:rsidRDefault="00EB26C8" w:rsidP="00EB26C8">
      <w:pPr>
        <w:shd w:val="clear" w:color="auto" w:fill="FFFFFF"/>
        <w:ind w:firstLine="600"/>
        <w:jc w:val="both"/>
        <w:rPr>
          <w:sz w:val="26"/>
          <w:szCs w:val="26"/>
        </w:rPr>
      </w:pPr>
      <w:r w:rsidRPr="0054785B">
        <w:rPr>
          <w:spacing w:val="-6"/>
          <w:sz w:val="26"/>
          <w:szCs w:val="26"/>
        </w:rPr>
        <w:t>Постоянная эксплуатация и отсутствие продолжительного времени достаточных денежных средств на проведение капитальных ремонтов в учреждениях приводят к разрушению конструктивных элементов и неэстетичному виду, как внешнего облика зданий, так и внутренних помещений.</w:t>
      </w:r>
    </w:p>
    <w:p w:rsidR="004B233E" w:rsidRPr="0054785B" w:rsidRDefault="004B233E" w:rsidP="00EB26C8">
      <w:pPr>
        <w:autoSpaceDE w:val="0"/>
        <w:autoSpaceDN w:val="0"/>
        <w:adjustRightInd w:val="0"/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К</w:t>
      </w:r>
      <w:r w:rsidR="00EB26C8" w:rsidRPr="0054785B">
        <w:rPr>
          <w:sz w:val="26"/>
          <w:szCs w:val="26"/>
        </w:rPr>
        <w:t xml:space="preserve"> капитальному ремонту зданий и сооружений относятся работы по восстановлению или замене отдельных частей зданий (сооружений) или целых конструкций, деталей и инженерно-технического оборудования в связи с их физическим износом и разрушением на более долговечные и экономичные, улучшающие</w:t>
      </w:r>
      <w:r w:rsidRPr="0054785B">
        <w:rPr>
          <w:sz w:val="26"/>
          <w:szCs w:val="26"/>
        </w:rPr>
        <w:t xml:space="preserve"> их эксплуатационные показатели.</w:t>
      </w:r>
    </w:p>
    <w:p w:rsidR="00EB26C8" w:rsidRPr="0054785B" w:rsidRDefault="00EB26C8" w:rsidP="00EB26C8">
      <w:pPr>
        <w:autoSpaceDE w:val="0"/>
        <w:autoSpaceDN w:val="0"/>
        <w:adjustRightInd w:val="0"/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К капитальному ремонту наружных инженерных коммуникаций и объектов благоустройства относятся работы по ремонту сетей водопровода, канализации, </w:t>
      </w:r>
      <w:r w:rsidRPr="0054785B">
        <w:rPr>
          <w:sz w:val="26"/>
          <w:szCs w:val="26"/>
        </w:rPr>
        <w:lastRenderedPageBreak/>
        <w:t xml:space="preserve">теплогазоснабжения и электроснабжения, озеленению дворовых территорий, ремонту дорожек, проездов и тротуаров и т.д. </w:t>
      </w:r>
    </w:p>
    <w:p w:rsidR="00EB26C8" w:rsidRPr="0054785B" w:rsidRDefault="004B233E" w:rsidP="00EB26C8">
      <w:pPr>
        <w:autoSpaceDE w:val="0"/>
        <w:autoSpaceDN w:val="0"/>
        <w:adjustRightInd w:val="0"/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Т</w:t>
      </w:r>
      <w:r w:rsidR="00EB26C8" w:rsidRPr="0054785B">
        <w:rPr>
          <w:sz w:val="26"/>
          <w:szCs w:val="26"/>
        </w:rPr>
        <w:t>екущий ремонт заключается в систематически и своевременно проводимых работах по предупреждению износа конструкций, отделки, инженерного оборудования, а также по устранению мелких повреждений и неисправностей.</w:t>
      </w:r>
    </w:p>
    <w:p w:rsidR="00EB26C8" w:rsidRPr="0054785B" w:rsidRDefault="00EB26C8" w:rsidP="00EB26C8">
      <w:pPr>
        <w:autoSpaceDE w:val="0"/>
        <w:autoSpaceDN w:val="0"/>
        <w:adjustRightInd w:val="0"/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В соответствии с вышеуказанными определениями текущий ремонт предусматривает проведение незначительных работ по "подкраске", подклейке обоев и других, следовательно, все основные работы должны проводиться в рамках капитального ремонта. </w:t>
      </w:r>
    </w:p>
    <w:p w:rsidR="00EB26C8" w:rsidRPr="0054785B" w:rsidRDefault="00EB26C8" w:rsidP="00EB26C8">
      <w:pPr>
        <w:autoSpaceDE w:val="0"/>
        <w:autoSpaceDN w:val="0"/>
        <w:adjustRightInd w:val="0"/>
        <w:ind w:firstLine="600"/>
        <w:jc w:val="both"/>
        <w:rPr>
          <w:color w:val="000000"/>
          <w:sz w:val="26"/>
          <w:szCs w:val="26"/>
        </w:rPr>
      </w:pPr>
      <w:r w:rsidRPr="0054785B">
        <w:rPr>
          <w:color w:val="000000"/>
          <w:sz w:val="26"/>
          <w:szCs w:val="26"/>
        </w:rPr>
        <w:t>Здания, в которых расположены учреждения</w:t>
      </w:r>
      <w:r w:rsidR="004B233E" w:rsidRPr="0054785B">
        <w:rPr>
          <w:color w:val="000000"/>
          <w:sz w:val="26"/>
          <w:szCs w:val="26"/>
        </w:rPr>
        <w:t xml:space="preserve"> культуры</w:t>
      </w:r>
      <w:r w:rsidRPr="0054785B">
        <w:rPr>
          <w:color w:val="000000"/>
          <w:sz w:val="26"/>
          <w:szCs w:val="26"/>
        </w:rPr>
        <w:t xml:space="preserve">, технически и морально устарели. </w:t>
      </w:r>
    </w:p>
    <w:p w:rsidR="00EB26C8" w:rsidRPr="0054785B" w:rsidRDefault="00EB26C8" w:rsidP="00EB26C8">
      <w:pPr>
        <w:autoSpaceDE w:val="0"/>
        <w:autoSpaceDN w:val="0"/>
        <w:adjustRightInd w:val="0"/>
        <w:ind w:firstLine="600"/>
        <w:jc w:val="both"/>
        <w:rPr>
          <w:sz w:val="26"/>
          <w:szCs w:val="26"/>
        </w:rPr>
      </w:pPr>
      <w:r w:rsidRPr="0054785B">
        <w:rPr>
          <w:color w:val="000000"/>
          <w:sz w:val="26"/>
          <w:szCs w:val="26"/>
        </w:rPr>
        <w:t>Несмотря на ежегодное финансирование ремонтных работ, выделяемых средств недостаточно.</w:t>
      </w:r>
    </w:p>
    <w:p w:rsidR="00EB26C8" w:rsidRPr="0054785B" w:rsidRDefault="00EB26C8" w:rsidP="00EB26C8">
      <w:pPr>
        <w:shd w:val="clear" w:color="auto" w:fill="FFFFFF"/>
        <w:ind w:firstLine="600"/>
        <w:jc w:val="both"/>
        <w:rPr>
          <w:sz w:val="26"/>
          <w:szCs w:val="26"/>
        </w:rPr>
      </w:pPr>
      <w:r w:rsidRPr="0054785B">
        <w:rPr>
          <w:spacing w:val="-1"/>
          <w:sz w:val="26"/>
          <w:szCs w:val="26"/>
        </w:rPr>
        <w:t>Реализация</w:t>
      </w:r>
      <w:r w:rsidR="004B233E" w:rsidRPr="0054785B">
        <w:rPr>
          <w:spacing w:val="-1"/>
          <w:sz w:val="26"/>
          <w:szCs w:val="26"/>
        </w:rPr>
        <w:t xml:space="preserve"> мероприятий</w:t>
      </w:r>
      <w:r w:rsidRPr="0054785B">
        <w:rPr>
          <w:spacing w:val="-1"/>
          <w:sz w:val="26"/>
          <w:szCs w:val="26"/>
        </w:rPr>
        <w:t xml:space="preserve"> </w:t>
      </w:r>
      <w:r w:rsidR="004B233E" w:rsidRPr="0054785B">
        <w:rPr>
          <w:spacing w:val="-1"/>
          <w:sz w:val="26"/>
          <w:szCs w:val="26"/>
        </w:rPr>
        <w:t>по направлению «ремонтные работы»</w:t>
      </w:r>
      <w:r w:rsidRPr="0054785B">
        <w:rPr>
          <w:spacing w:val="-1"/>
          <w:sz w:val="26"/>
          <w:szCs w:val="26"/>
        </w:rPr>
        <w:t xml:space="preserve"> будет осуществляться на основе выполнения мероприятий</w:t>
      </w:r>
      <w:r w:rsidR="00D02768" w:rsidRPr="0054785B">
        <w:rPr>
          <w:spacing w:val="-1"/>
          <w:sz w:val="26"/>
          <w:szCs w:val="26"/>
        </w:rPr>
        <w:t>,</w:t>
      </w:r>
      <w:r w:rsidRPr="0054785B">
        <w:rPr>
          <w:spacing w:val="-1"/>
          <w:sz w:val="26"/>
          <w:szCs w:val="26"/>
        </w:rPr>
        <w:t xml:space="preserve"> </w:t>
      </w:r>
      <w:r w:rsidRPr="0054785B">
        <w:rPr>
          <w:sz w:val="26"/>
          <w:szCs w:val="26"/>
        </w:rPr>
        <w:t>взаимоувязанных по целям, задачам и срокам исполнения</w:t>
      </w:r>
      <w:r w:rsidR="004B233E" w:rsidRPr="0054785B">
        <w:rPr>
          <w:sz w:val="26"/>
          <w:szCs w:val="26"/>
        </w:rPr>
        <w:t>, а также с привлечением средств областного бюджета.</w:t>
      </w:r>
    </w:p>
    <w:p w:rsidR="00FF5A11" w:rsidRPr="0054785B" w:rsidRDefault="00FF5A11" w:rsidP="00FF5A11">
      <w:pPr>
        <w:pStyle w:val="a3"/>
        <w:shd w:val="clear" w:color="auto" w:fill="FFFFFF"/>
        <w:spacing w:before="0" w:beforeAutospacing="0" w:after="0" w:afterAutospacing="0"/>
        <w:ind w:firstLine="600"/>
        <w:jc w:val="both"/>
        <w:rPr>
          <w:rStyle w:val="w"/>
          <w:color w:val="000000"/>
          <w:sz w:val="26"/>
          <w:szCs w:val="26"/>
          <w:shd w:val="clear" w:color="auto" w:fill="FFFFFF"/>
        </w:rPr>
      </w:pPr>
      <w:r w:rsidRPr="0054785B">
        <w:rPr>
          <w:color w:val="000000"/>
          <w:sz w:val="26"/>
          <w:szCs w:val="26"/>
          <w:u w:val="single"/>
          <w:shd w:val="clear" w:color="auto" w:fill="FFFFFF"/>
        </w:rPr>
        <w:t>Антитеррористическая защищенность объекта</w:t>
      </w:r>
      <w:r w:rsidRPr="0054785B">
        <w:rPr>
          <w:color w:val="000000"/>
          <w:sz w:val="26"/>
          <w:szCs w:val="26"/>
          <w:shd w:val="clear" w:color="auto" w:fill="FFFFFF"/>
        </w:rPr>
        <w:t xml:space="preserve"> - это состояние здания, строения, сооружения или иного объекта, места массового пребывания людей, препятствующее совершению теракта, а также р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еализация</w:t>
      </w:r>
      <w:r w:rsidRPr="0054785B">
        <w:rPr>
          <w:rStyle w:val="apple-converted-space"/>
          <w:color w:val="000000"/>
          <w:sz w:val="26"/>
          <w:szCs w:val="26"/>
          <w:shd w:val="clear" w:color="auto" w:fill="FFFFFF"/>
        </w:rPr>
        <w:t xml:space="preserve"> 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совокупности организационно</w:t>
      </w:r>
      <w:r w:rsidRPr="0054785B">
        <w:rPr>
          <w:color w:val="000000"/>
          <w:sz w:val="26"/>
          <w:szCs w:val="26"/>
          <w:shd w:val="clear" w:color="auto" w:fill="FFFFFF"/>
        </w:rPr>
        <w:t>-т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ехнических</w:t>
      </w:r>
      <w:r w:rsidRPr="0054785B">
        <w:rPr>
          <w:rStyle w:val="apple-converted-space"/>
          <w:color w:val="000000"/>
          <w:sz w:val="26"/>
          <w:szCs w:val="26"/>
          <w:shd w:val="clear" w:color="auto" w:fill="FFFFFF"/>
        </w:rPr>
        <w:t xml:space="preserve"> 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и специальных</w:t>
      </w:r>
      <w:r w:rsidRPr="0054785B">
        <w:rPr>
          <w:rStyle w:val="apple-converted-space"/>
          <w:color w:val="000000"/>
          <w:sz w:val="26"/>
          <w:szCs w:val="26"/>
          <w:shd w:val="clear" w:color="auto" w:fill="FFFFFF"/>
        </w:rPr>
        <w:t xml:space="preserve"> 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мероприятий</w:t>
      </w:r>
      <w:r w:rsidRPr="0054785B">
        <w:rPr>
          <w:color w:val="000000"/>
          <w:sz w:val="26"/>
          <w:szCs w:val="26"/>
          <w:shd w:val="clear" w:color="auto" w:fill="FFFFFF"/>
        </w:rPr>
        <w:t xml:space="preserve">, 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направленных</w:t>
      </w:r>
      <w:r w:rsidRPr="0054785B">
        <w:rPr>
          <w:rStyle w:val="apple-converted-space"/>
          <w:color w:val="000000"/>
          <w:sz w:val="26"/>
          <w:szCs w:val="26"/>
          <w:shd w:val="clear" w:color="auto" w:fill="FFFFFF"/>
        </w:rPr>
        <w:t xml:space="preserve"> 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 xml:space="preserve">на обеспечение безопасности здания </w:t>
      </w:r>
      <w:r w:rsidRPr="0054785B">
        <w:rPr>
          <w:color w:val="000000"/>
          <w:sz w:val="26"/>
          <w:szCs w:val="26"/>
          <w:shd w:val="clear" w:color="auto" w:fill="FFFFFF"/>
        </w:rPr>
        <w:t>(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помещения</w:t>
      </w:r>
      <w:r w:rsidRPr="0054785B">
        <w:rPr>
          <w:color w:val="000000"/>
          <w:sz w:val="26"/>
          <w:szCs w:val="26"/>
          <w:shd w:val="clear" w:color="auto" w:fill="FFFFFF"/>
        </w:rPr>
        <w:t xml:space="preserve">) 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с целью</w:t>
      </w:r>
      <w:r w:rsidRPr="0054785B">
        <w:rPr>
          <w:rStyle w:val="apple-converted-space"/>
          <w:color w:val="000000"/>
          <w:sz w:val="26"/>
          <w:szCs w:val="26"/>
          <w:shd w:val="clear" w:color="auto" w:fill="FFFFFF"/>
        </w:rPr>
        <w:t xml:space="preserve"> 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предотвращения совершения террористического акта и</w:t>
      </w:r>
      <w:r w:rsidRPr="0054785B">
        <w:rPr>
          <w:rStyle w:val="apple-converted-space"/>
          <w:color w:val="000000"/>
          <w:sz w:val="26"/>
          <w:szCs w:val="26"/>
          <w:shd w:val="clear" w:color="auto" w:fill="FFFFFF"/>
        </w:rPr>
        <w:t xml:space="preserve"> </w:t>
      </w:r>
      <w:r w:rsidRPr="0054785B">
        <w:rPr>
          <w:color w:val="000000"/>
          <w:sz w:val="26"/>
          <w:szCs w:val="26"/>
          <w:shd w:val="clear" w:color="auto" w:fill="FFFFFF"/>
        </w:rPr>
        <w:t>(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или</w:t>
      </w:r>
      <w:r w:rsidRPr="0054785B">
        <w:rPr>
          <w:color w:val="000000"/>
          <w:sz w:val="26"/>
          <w:szCs w:val="26"/>
          <w:shd w:val="clear" w:color="auto" w:fill="FFFFFF"/>
        </w:rPr>
        <w:t xml:space="preserve">) 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минимизацию</w:t>
      </w:r>
      <w:r w:rsidRPr="0054785B">
        <w:rPr>
          <w:rStyle w:val="apple-converted-space"/>
          <w:color w:val="000000"/>
          <w:sz w:val="26"/>
          <w:szCs w:val="26"/>
          <w:shd w:val="clear" w:color="auto" w:fill="FFFFFF"/>
        </w:rPr>
        <w:t xml:space="preserve"> 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его</w:t>
      </w:r>
      <w:r w:rsidRPr="0054785B">
        <w:rPr>
          <w:rStyle w:val="apple-converted-space"/>
          <w:color w:val="000000"/>
          <w:sz w:val="26"/>
          <w:szCs w:val="26"/>
          <w:shd w:val="clear" w:color="auto" w:fill="FFFFFF"/>
        </w:rPr>
        <w:t xml:space="preserve"> 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последствий.</w:t>
      </w:r>
    </w:p>
    <w:p w:rsidR="00FF5A11" w:rsidRPr="0054785B" w:rsidRDefault="00FF5A11" w:rsidP="00FF5A11">
      <w:pPr>
        <w:pStyle w:val="a3"/>
        <w:shd w:val="clear" w:color="auto" w:fill="FFFFFF"/>
        <w:spacing w:before="0" w:beforeAutospacing="0" w:after="0" w:afterAutospacing="0"/>
        <w:ind w:firstLine="600"/>
        <w:jc w:val="both"/>
        <w:rPr>
          <w:rStyle w:val="w"/>
          <w:color w:val="000000"/>
          <w:sz w:val="26"/>
          <w:szCs w:val="26"/>
          <w:shd w:val="clear" w:color="auto" w:fill="FFFFFF"/>
        </w:rPr>
      </w:pPr>
      <w:r w:rsidRPr="0054785B">
        <w:rPr>
          <w:rStyle w:val="w"/>
          <w:color w:val="000000"/>
          <w:sz w:val="26"/>
          <w:szCs w:val="26"/>
          <w:shd w:val="clear" w:color="auto" w:fill="FFFFFF"/>
        </w:rPr>
        <w:t>Организация работы по антитеррористической безопасности учреждения культуры представляет собой комплекс мер, направленных на укрепление материально-технической базы учреждения, систематическую профилактическую работу по усилению бдительности персоналии, формированию умений оперативно и адекватно действовать при возникновении террористической угрозы.</w:t>
      </w:r>
    </w:p>
    <w:p w:rsidR="00FF5A11" w:rsidRPr="0054785B" w:rsidRDefault="00FF5A11" w:rsidP="00FF5A11">
      <w:pPr>
        <w:pStyle w:val="a3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  <w:sz w:val="26"/>
          <w:szCs w:val="26"/>
          <w:shd w:val="clear" w:color="auto" w:fill="FFFFFF"/>
        </w:rPr>
      </w:pPr>
      <w:r w:rsidRPr="0054785B">
        <w:rPr>
          <w:rStyle w:val="w"/>
          <w:color w:val="000000"/>
          <w:sz w:val="26"/>
          <w:szCs w:val="26"/>
          <w:shd w:val="clear" w:color="auto" w:fill="FFFFFF"/>
        </w:rPr>
        <w:t>Согласно паспортам</w:t>
      </w:r>
      <w:r w:rsidR="00D02768" w:rsidRPr="0054785B">
        <w:rPr>
          <w:rStyle w:val="w"/>
          <w:color w:val="000000"/>
          <w:sz w:val="26"/>
          <w:szCs w:val="26"/>
          <w:shd w:val="clear" w:color="auto" w:fill="FFFFFF"/>
        </w:rPr>
        <w:t xml:space="preserve"> 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>безопасности</w:t>
      </w:r>
      <w:r w:rsidR="00D02768" w:rsidRPr="0054785B">
        <w:rPr>
          <w:rStyle w:val="w"/>
          <w:color w:val="000000"/>
          <w:sz w:val="26"/>
          <w:szCs w:val="26"/>
          <w:shd w:val="clear" w:color="auto" w:fill="FFFFFF"/>
        </w:rPr>
        <w:t>,</w:t>
      </w:r>
      <w:r w:rsidRPr="0054785B">
        <w:rPr>
          <w:rStyle w:val="w"/>
          <w:color w:val="000000"/>
          <w:sz w:val="26"/>
          <w:szCs w:val="26"/>
          <w:shd w:val="clear" w:color="auto" w:fill="FFFFFF"/>
        </w:rPr>
        <w:t xml:space="preserve"> каждое учреждение должно иметь систему экстренного оповещения, видеонаблюдение, </w:t>
      </w:r>
      <w:proofErr w:type="spellStart"/>
      <w:r w:rsidRPr="0054785B">
        <w:rPr>
          <w:rStyle w:val="w"/>
          <w:color w:val="000000"/>
          <w:sz w:val="26"/>
          <w:szCs w:val="26"/>
          <w:shd w:val="clear" w:color="auto" w:fill="FFFFFF"/>
        </w:rPr>
        <w:t>периметральное</w:t>
      </w:r>
      <w:proofErr w:type="spellEnd"/>
      <w:r w:rsidRPr="0054785B">
        <w:rPr>
          <w:rStyle w:val="w"/>
          <w:color w:val="000000"/>
          <w:sz w:val="26"/>
          <w:szCs w:val="26"/>
          <w:shd w:val="clear" w:color="auto" w:fill="FFFFFF"/>
        </w:rPr>
        <w:t xml:space="preserve"> освещение, комплекс технических средств охраны и т.п.</w:t>
      </w:r>
    </w:p>
    <w:p w:rsidR="00A93E1E" w:rsidRPr="0054785B" w:rsidRDefault="00A93E1E" w:rsidP="00EB26C8">
      <w:pPr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Наиболее проблемными являются вопросы, связанные с выполнением антитеррористических мероприятий и ремонтных работ, требующие вложения значительных финансовых средств.</w:t>
      </w:r>
    </w:p>
    <w:p w:rsidR="00EB26C8" w:rsidRPr="0054785B" w:rsidRDefault="00EB26C8" w:rsidP="00EB26C8">
      <w:pPr>
        <w:ind w:right="6"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Разработка </w:t>
      </w:r>
      <w:r w:rsidR="009A04BA" w:rsidRPr="0054785B">
        <w:rPr>
          <w:sz w:val="26"/>
          <w:szCs w:val="26"/>
        </w:rPr>
        <w:t>Подпрограмм</w:t>
      </w:r>
      <w:r w:rsidRPr="0054785B">
        <w:rPr>
          <w:sz w:val="26"/>
          <w:szCs w:val="26"/>
        </w:rPr>
        <w:t>ы</w:t>
      </w:r>
      <w:r w:rsidR="009A04BA" w:rsidRPr="0054785B">
        <w:rPr>
          <w:sz w:val="26"/>
          <w:szCs w:val="26"/>
        </w:rPr>
        <w:t xml:space="preserve"> «Безопасность муниципальных учреждений культуры</w:t>
      </w:r>
      <w:r w:rsidR="00D02768" w:rsidRPr="0054785B">
        <w:rPr>
          <w:sz w:val="26"/>
          <w:szCs w:val="26"/>
        </w:rPr>
        <w:t xml:space="preserve"> </w:t>
      </w:r>
      <w:r w:rsidR="00D02768" w:rsidRPr="00167500">
        <w:rPr>
          <w:sz w:val="26"/>
          <w:szCs w:val="26"/>
        </w:rPr>
        <w:t xml:space="preserve">в </w:t>
      </w:r>
      <w:proofErr w:type="spellStart"/>
      <w:r w:rsidR="00D02768" w:rsidRPr="00167500">
        <w:rPr>
          <w:sz w:val="26"/>
          <w:szCs w:val="26"/>
        </w:rPr>
        <w:t>Усть-Катавском</w:t>
      </w:r>
      <w:proofErr w:type="spellEnd"/>
      <w:r w:rsidR="00D02768" w:rsidRPr="00167500">
        <w:rPr>
          <w:sz w:val="26"/>
          <w:szCs w:val="26"/>
        </w:rPr>
        <w:t xml:space="preserve"> городском округе</w:t>
      </w:r>
      <w:r w:rsidR="00C543FE" w:rsidRPr="0054785B">
        <w:rPr>
          <w:sz w:val="26"/>
          <w:szCs w:val="26"/>
        </w:rPr>
        <w:t>» на 20</w:t>
      </w:r>
      <w:r w:rsidR="007C3655">
        <w:rPr>
          <w:sz w:val="26"/>
          <w:szCs w:val="26"/>
        </w:rPr>
        <w:t>26</w:t>
      </w:r>
      <w:r w:rsidR="009A04BA" w:rsidRPr="0054785B">
        <w:rPr>
          <w:sz w:val="26"/>
          <w:szCs w:val="26"/>
        </w:rPr>
        <w:t>-2</w:t>
      </w:r>
      <w:r w:rsidR="003C7470" w:rsidRPr="0054785B">
        <w:rPr>
          <w:sz w:val="26"/>
          <w:szCs w:val="26"/>
        </w:rPr>
        <w:t>0</w:t>
      </w:r>
      <w:r w:rsidR="007C3655">
        <w:rPr>
          <w:sz w:val="26"/>
          <w:szCs w:val="26"/>
        </w:rPr>
        <w:t>28</w:t>
      </w:r>
      <w:r w:rsidR="003C7470" w:rsidRPr="0054785B">
        <w:rPr>
          <w:sz w:val="26"/>
          <w:szCs w:val="26"/>
        </w:rPr>
        <w:t xml:space="preserve"> гг. (далее - П</w:t>
      </w:r>
      <w:r w:rsidR="009A04BA" w:rsidRPr="0054785B">
        <w:rPr>
          <w:sz w:val="26"/>
          <w:szCs w:val="26"/>
        </w:rPr>
        <w:t xml:space="preserve">одпрограмма) </w:t>
      </w:r>
      <w:r w:rsidRPr="0054785B">
        <w:rPr>
          <w:sz w:val="26"/>
          <w:szCs w:val="26"/>
        </w:rPr>
        <w:t>вызвана необходимостью осуществления мероприятий по пожарной и антитеррористической безопасности, энергосбережению и ремонтным работам.</w:t>
      </w:r>
    </w:p>
    <w:p w:rsidR="00EB26C8" w:rsidRPr="0054785B" w:rsidRDefault="00EB26C8" w:rsidP="00EB26C8">
      <w:pPr>
        <w:ind w:right="6"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Программно-целевой метод позволяет сконцентрировать финансовые ресурсы на проведении работ на конкретных учреждениях.</w:t>
      </w:r>
    </w:p>
    <w:p w:rsidR="00EB26C8" w:rsidRPr="0054785B" w:rsidRDefault="00EB26C8" w:rsidP="00C543FE">
      <w:pPr>
        <w:ind w:right="6" w:firstLine="567"/>
        <w:jc w:val="both"/>
        <w:rPr>
          <w:sz w:val="26"/>
          <w:szCs w:val="26"/>
        </w:rPr>
      </w:pPr>
    </w:p>
    <w:p w:rsidR="0018344C" w:rsidRPr="006A6464" w:rsidRDefault="0077686D" w:rsidP="0079275B">
      <w:pPr>
        <w:pStyle w:val="a4"/>
        <w:spacing w:after="0"/>
        <w:ind w:left="0" w:right="6"/>
        <w:jc w:val="center"/>
        <w:rPr>
          <w:b/>
          <w:sz w:val="26"/>
          <w:szCs w:val="26"/>
          <w:lang w:val="ru-RU"/>
        </w:rPr>
      </w:pPr>
      <w:r w:rsidRPr="0054785B">
        <w:rPr>
          <w:b/>
          <w:sz w:val="26"/>
          <w:szCs w:val="26"/>
        </w:rPr>
        <w:t>2</w:t>
      </w:r>
      <w:r w:rsidR="00174586" w:rsidRPr="0054785B">
        <w:rPr>
          <w:b/>
          <w:sz w:val="26"/>
          <w:szCs w:val="26"/>
        </w:rPr>
        <w:t xml:space="preserve">. </w:t>
      </w:r>
      <w:r w:rsidR="0083196A" w:rsidRPr="0054785B">
        <w:rPr>
          <w:b/>
          <w:sz w:val="26"/>
          <w:szCs w:val="26"/>
        </w:rPr>
        <w:t>Основные ц</w:t>
      </w:r>
      <w:r w:rsidR="00174586" w:rsidRPr="0054785B">
        <w:rPr>
          <w:b/>
          <w:sz w:val="26"/>
          <w:szCs w:val="26"/>
        </w:rPr>
        <w:t xml:space="preserve">ели и задачи </w:t>
      </w:r>
      <w:r w:rsidR="006A6464" w:rsidRPr="006A6464">
        <w:rPr>
          <w:b/>
          <w:sz w:val="26"/>
          <w:szCs w:val="26"/>
        </w:rPr>
        <w:t>подпрограммы</w:t>
      </w:r>
    </w:p>
    <w:p w:rsidR="003C7470" w:rsidRPr="0054785B" w:rsidRDefault="003C7470" w:rsidP="003C7470">
      <w:pPr>
        <w:ind w:firstLine="539"/>
        <w:jc w:val="both"/>
        <w:rPr>
          <w:sz w:val="26"/>
          <w:szCs w:val="26"/>
        </w:rPr>
      </w:pPr>
    </w:p>
    <w:p w:rsidR="00174586" w:rsidRPr="0054785B" w:rsidRDefault="00174586" w:rsidP="003C7470">
      <w:pPr>
        <w:ind w:firstLine="539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Цели </w:t>
      </w:r>
      <w:r w:rsidR="003C7470" w:rsidRPr="0054785B">
        <w:rPr>
          <w:sz w:val="26"/>
          <w:szCs w:val="26"/>
        </w:rPr>
        <w:t>П</w:t>
      </w:r>
      <w:r w:rsidR="008D1D96" w:rsidRPr="0054785B">
        <w:rPr>
          <w:sz w:val="26"/>
          <w:szCs w:val="26"/>
        </w:rPr>
        <w:t>од</w:t>
      </w:r>
      <w:r w:rsidRPr="0054785B">
        <w:rPr>
          <w:sz w:val="26"/>
          <w:szCs w:val="26"/>
        </w:rPr>
        <w:t xml:space="preserve">программы: </w:t>
      </w:r>
    </w:p>
    <w:p w:rsidR="003C7470" w:rsidRPr="0054785B" w:rsidRDefault="003C7470" w:rsidP="003C7470">
      <w:pPr>
        <w:ind w:firstLine="539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- создание условий, обеспечивающих безопасность работников и посетителей учреждений культуры; </w:t>
      </w:r>
    </w:p>
    <w:p w:rsidR="003C7470" w:rsidRPr="0054785B" w:rsidRDefault="003C7470" w:rsidP="003C7470">
      <w:pPr>
        <w:ind w:firstLine="539"/>
        <w:jc w:val="both"/>
        <w:rPr>
          <w:spacing w:val="-2"/>
          <w:sz w:val="26"/>
          <w:szCs w:val="26"/>
        </w:rPr>
      </w:pPr>
      <w:r w:rsidRPr="0054785B">
        <w:rPr>
          <w:sz w:val="26"/>
          <w:szCs w:val="26"/>
        </w:rPr>
        <w:t>- снижение риска возникновения чрезвычайных ситуаций путём повышения пожарной, антитеррористической, электрической и технической безопасности</w:t>
      </w:r>
      <w:r w:rsidRPr="0054785B">
        <w:rPr>
          <w:spacing w:val="-2"/>
          <w:sz w:val="26"/>
          <w:szCs w:val="26"/>
        </w:rPr>
        <w:t>;</w:t>
      </w:r>
    </w:p>
    <w:p w:rsidR="003C7470" w:rsidRDefault="003C7470" w:rsidP="003C7470">
      <w:pPr>
        <w:ind w:firstLine="539"/>
        <w:jc w:val="both"/>
        <w:rPr>
          <w:spacing w:val="-2"/>
          <w:sz w:val="26"/>
          <w:szCs w:val="26"/>
        </w:rPr>
      </w:pPr>
      <w:r w:rsidRPr="0054785B">
        <w:rPr>
          <w:spacing w:val="-2"/>
          <w:sz w:val="26"/>
          <w:szCs w:val="26"/>
        </w:rPr>
        <w:t xml:space="preserve">- </w:t>
      </w:r>
      <w:r w:rsidRPr="0054785B">
        <w:rPr>
          <w:sz w:val="26"/>
          <w:szCs w:val="26"/>
          <w:shd w:val="clear" w:color="auto" w:fill="FFFFFF"/>
        </w:rPr>
        <w:t>улучшение состояния зданий учреждений культуры,</w:t>
      </w:r>
      <w:r w:rsidRPr="0054785B">
        <w:rPr>
          <w:spacing w:val="-2"/>
          <w:sz w:val="26"/>
          <w:szCs w:val="26"/>
        </w:rPr>
        <w:t xml:space="preserve"> обеспечение выполнения требований к санитарно-бытовым условиям.</w:t>
      </w:r>
    </w:p>
    <w:p w:rsidR="0054785B" w:rsidRPr="0054785B" w:rsidRDefault="0054785B" w:rsidP="003C7470">
      <w:pPr>
        <w:ind w:firstLine="539"/>
        <w:jc w:val="both"/>
        <w:rPr>
          <w:sz w:val="26"/>
          <w:szCs w:val="26"/>
        </w:rPr>
      </w:pPr>
    </w:p>
    <w:p w:rsidR="00D02768" w:rsidRPr="0054785B" w:rsidRDefault="00D02768" w:rsidP="003C7470">
      <w:pPr>
        <w:shd w:val="clear" w:color="auto" w:fill="FFFFFF"/>
        <w:tabs>
          <w:tab w:val="left" w:pos="854"/>
        </w:tabs>
        <w:ind w:firstLine="539"/>
        <w:jc w:val="both"/>
        <w:rPr>
          <w:sz w:val="26"/>
          <w:szCs w:val="26"/>
        </w:rPr>
      </w:pPr>
    </w:p>
    <w:p w:rsidR="003C7470" w:rsidRPr="0054785B" w:rsidRDefault="00174586" w:rsidP="003C7470">
      <w:pPr>
        <w:shd w:val="clear" w:color="auto" w:fill="FFFFFF"/>
        <w:tabs>
          <w:tab w:val="left" w:pos="854"/>
        </w:tabs>
        <w:ind w:firstLine="539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Задачи </w:t>
      </w:r>
      <w:r w:rsidR="003C7470" w:rsidRPr="0054785B">
        <w:rPr>
          <w:sz w:val="26"/>
          <w:szCs w:val="26"/>
        </w:rPr>
        <w:t>П</w:t>
      </w:r>
      <w:r w:rsidR="008D1D96" w:rsidRPr="0054785B">
        <w:rPr>
          <w:sz w:val="26"/>
          <w:szCs w:val="26"/>
        </w:rPr>
        <w:t>од</w:t>
      </w:r>
      <w:r w:rsidRPr="0054785B">
        <w:rPr>
          <w:sz w:val="26"/>
          <w:szCs w:val="26"/>
        </w:rPr>
        <w:t xml:space="preserve">программы: </w:t>
      </w:r>
    </w:p>
    <w:p w:rsidR="00D02768" w:rsidRPr="0054785B" w:rsidRDefault="00D02768" w:rsidP="00D02768">
      <w:pPr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- повышение противопожарной безопасности учреждений культуры;</w:t>
      </w:r>
    </w:p>
    <w:p w:rsidR="00D02768" w:rsidRPr="0054785B" w:rsidRDefault="00D02768" w:rsidP="00D02768">
      <w:pPr>
        <w:ind w:firstLine="567"/>
        <w:jc w:val="both"/>
        <w:rPr>
          <w:spacing w:val="-2"/>
          <w:sz w:val="26"/>
          <w:szCs w:val="26"/>
        </w:rPr>
      </w:pPr>
      <w:r w:rsidRPr="0054785B">
        <w:rPr>
          <w:spacing w:val="-2"/>
          <w:sz w:val="26"/>
          <w:szCs w:val="26"/>
        </w:rPr>
        <w:t>- осуществление мер, направленных на энергосбережение в учреждениях культуры;</w:t>
      </w:r>
    </w:p>
    <w:p w:rsidR="00D02768" w:rsidRPr="0054785B" w:rsidRDefault="00D02768" w:rsidP="00D02768">
      <w:pPr>
        <w:ind w:firstLine="567"/>
        <w:jc w:val="both"/>
        <w:rPr>
          <w:spacing w:val="-2"/>
          <w:sz w:val="26"/>
          <w:szCs w:val="26"/>
        </w:rPr>
      </w:pPr>
      <w:r w:rsidRPr="0054785B">
        <w:rPr>
          <w:spacing w:val="-2"/>
          <w:sz w:val="26"/>
          <w:szCs w:val="26"/>
        </w:rPr>
        <w:t>- ремонт учреждений культуры;</w:t>
      </w:r>
    </w:p>
    <w:p w:rsidR="00D02768" w:rsidRPr="00167500" w:rsidRDefault="00D02768" w:rsidP="00D02768">
      <w:pPr>
        <w:ind w:firstLine="567"/>
        <w:jc w:val="both"/>
        <w:rPr>
          <w:spacing w:val="-2"/>
          <w:sz w:val="26"/>
          <w:szCs w:val="26"/>
        </w:rPr>
      </w:pPr>
      <w:r w:rsidRPr="00167500">
        <w:rPr>
          <w:spacing w:val="-2"/>
          <w:sz w:val="26"/>
          <w:szCs w:val="26"/>
        </w:rPr>
        <w:t>- привлечение средств федерального и областного бюджета для ремонта учреждений культуры;</w:t>
      </w:r>
    </w:p>
    <w:p w:rsidR="00D02768" w:rsidRPr="0054785B" w:rsidRDefault="00D02768" w:rsidP="00D02768">
      <w:pPr>
        <w:ind w:firstLine="567"/>
        <w:jc w:val="both"/>
        <w:rPr>
          <w:spacing w:val="-2"/>
          <w:sz w:val="26"/>
          <w:szCs w:val="26"/>
        </w:rPr>
      </w:pPr>
      <w:r w:rsidRPr="0054785B">
        <w:rPr>
          <w:spacing w:val="-2"/>
          <w:sz w:val="26"/>
          <w:szCs w:val="26"/>
        </w:rPr>
        <w:t>- оснащение учреждений культуры средствами антитеррористической безопасности.</w:t>
      </w:r>
    </w:p>
    <w:p w:rsidR="007507F3" w:rsidRPr="0054785B" w:rsidRDefault="007507F3" w:rsidP="003C7470">
      <w:pPr>
        <w:ind w:firstLine="539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Сведения о целевых индикаторах </w:t>
      </w:r>
      <w:r w:rsidR="003C7470" w:rsidRPr="0054785B">
        <w:rPr>
          <w:sz w:val="26"/>
          <w:szCs w:val="26"/>
        </w:rPr>
        <w:t>и показателях П</w:t>
      </w:r>
      <w:r w:rsidRPr="0054785B">
        <w:rPr>
          <w:sz w:val="26"/>
          <w:szCs w:val="26"/>
        </w:rPr>
        <w:t xml:space="preserve">одпрограммы приведены </w:t>
      </w:r>
      <w:r w:rsidR="00C2794F" w:rsidRPr="0054785B">
        <w:rPr>
          <w:sz w:val="26"/>
          <w:szCs w:val="26"/>
        </w:rPr>
        <w:t>в приложении 7</w:t>
      </w:r>
      <w:r w:rsidRPr="0054785B">
        <w:rPr>
          <w:sz w:val="26"/>
          <w:szCs w:val="26"/>
        </w:rPr>
        <w:t xml:space="preserve"> к муниципальной программе «Поддержка и развитие культуры                                    в </w:t>
      </w:r>
      <w:proofErr w:type="spellStart"/>
      <w:r w:rsidRPr="0054785B">
        <w:rPr>
          <w:sz w:val="26"/>
          <w:szCs w:val="26"/>
        </w:rPr>
        <w:t>Усть-Катавском</w:t>
      </w:r>
      <w:proofErr w:type="spellEnd"/>
      <w:r w:rsidRPr="0054785B">
        <w:rPr>
          <w:sz w:val="26"/>
          <w:szCs w:val="26"/>
        </w:rPr>
        <w:t xml:space="preserve"> городском округе</w:t>
      </w:r>
      <w:r w:rsidR="003C7470" w:rsidRPr="0054785B">
        <w:rPr>
          <w:sz w:val="26"/>
          <w:szCs w:val="26"/>
        </w:rPr>
        <w:t>»</w:t>
      </w:r>
      <w:r w:rsidRPr="0054785B">
        <w:rPr>
          <w:sz w:val="26"/>
          <w:szCs w:val="26"/>
        </w:rPr>
        <w:t xml:space="preserve"> на 20</w:t>
      </w:r>
      <w:r w:rsidR="007C3655">
        <w:rPr>
          <w:sz w:val="26"/>
          <w:szCs w:val="26"/>
        </w:rPr>
        <w:t>26</w:t>
      </w:r>
      <w:r w:rsidRPr="0054785B">
        <w:rPr>
          <w:sz w:val="26"/>
          <w:szCs w:val="26"/>
        </w:rPr>
        <w:t>-20</w:t>
      </w:r>
      <w:r w:rsidR="007C3655">
        <w:rPr>
          <w:sz w:val="26"/>
          <w:szCs w:val="26"/>
        </w:rPr>
        <w:t>28</w:t>
      </w:r>
      <w:r w:rsidRPr="0054785B">
        <w:rPr>
          <w:sz w:val="26"/>
          <w:szCs w:val="26"/>
        </w:rPr>
        <w:t xml:space="preserve"> гг.</w:t>
      </w:r>
    </w:p>
    <w:p w:rsidR="007507F3" w:rsidRPr="0054785B" w:rsidRDefault="007507F3" w:rsidP="00FA1A43">
      <w:pPr>
        <w:shd w:val="clear" w:color="auto" w:fill="FFFFFF"/>
        <w:tabs>
          <w:tab w:val="left" w:pos="854"/>
        </w:tabs>
        <w:ind w:firstLine="539"/>
        <w:jc w:val="both"/>
        <w:rPr>
          <w:sz w:val="26"/>
          <w:szCs w:val="26"/>
        </w:rPr>
      </w:pPr>
    </w:p>
    <w:p w:rsidR="0018344C" w:rsidRPr="006A6464" w:rsidRDefault="0077686D" w:rsidP="004B4E44">
      <w:pPr>
        <w:pStyle w:val="a4"/>
        <w:spacing w:after="0"/>
        <w:ind w:left="0"/>
        <w:jc w:val="center"/>
        <w:rPr>
          <w:b/>
          <w:sz w:val="26"/>
          <w:szCs w:val="26"/>
          <w:lang w:val="ru-RU"/>
        </w:rPr>
      </w:pPr>
      <w:r w:rsidRPr="0054785B">
        <w:rPr>
          <w:b/>
          <w:sz w:val="26"/>
          <w:szCs w:val="26"/>
        </w:rPr>
        <w:t>3</w:t>
      </w:r>
      <w:r w:rsidR="00A864D8" w:rsidRPr="0054785B">
        <w:rPr>
          <w:b/>
          <w:sz w:val="26"/>
          <w:szCs w:val="26"/>
        </w:rPr>
        <w:t>. Сроки</w:t>
      </w:r>
      <w:r w:rsidR="00233C8D">
        <w:rPr>
          <w:b/>
          <w:sz w:val="26"/>
          <w:szCs w:val="26"/>
          <w:lang w:val="ru-RU"/>
        </w:rPr>
        <w:t xml:space="preserve"> и этапы</w:t>
      </w:r>
      <w:r w:rsidR="00A864D8" w:rsidRPr="0054785B">
        <w:rPr>
          <w:b/>
          <w:sz w:val="26"/>
          <w:szCs w:val="26"/>
        </w:rPr>
        <w:t xml:space="preserve"> </w:t>
      </w:r>
      <w:r w:rsidR="0021711F" w:rsidRPr="0054785B">
        <w:rPr>
          <w:b/>
          <w:sz w:val="26"/>
          <w:szCs w:val="26"/>
        </w:rPr>
        <w:t>реализации</w:t>
      </w:r>
      <w:r w:rsidR="006A6464">
        <w:rPr>
          <w:b/>
          <w:sz w:val="26"/>
          <w:szCs w:val="26"/>
          <w:lang w:val="ru-RU"/>
        </w:rPr>
        <w:t xml:space="preserve"> </w:t>
      </w:r>
      <w:r w:rsidR="006A6464" w:rsidRPr="006A6464">
        <w:rPr>
          <w:b/>
          <w:sz w:val="26"/>
          <w:szCs w:val="26"/>
        </w:rPr>
        <w:t>подпрограммы</w:t>
      </w:r>
    </w:p>
    <w:p w:rsidR="003C7470" w:rsidRPr="0054785B" w:rsidRDefault="003C7470" w:rsidP="004B4E44">
      <w:pPr>
        <w:pStyle w:val="a4"/>
        <w:spacing w:after="0"/>
        <w:ind w:left="0"/>
        <w:jc w:val="center"/>
        <w:rPr>
          <w:b/>
          <w:sz w:val="26"/>
          <w:szCs w:val="26"/>
        </w:rPr>
      </w:pPr>
    </w:p>
    <w:p w:rsidR="00913F59" w:rsidRPr="0054785B" w:rsidRDefault="003D41C5" w:rsidP="003C7470">
      <w:pPr>
        <w:ind w:firstLine="539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Подп</w:t>
      </w:r>
      <w:r w:rsidR="003C7470" w:rsidRPr="0054785B">
        <w:rPr>
          <w:sz w:val="26"/>
          <w:szCs w:val="26"/>
        </w:rPr>
        <w:t>рог</w:t>
      </w:r>
      <w:r w:rsidR="004F605A">
        <w:rPr>
          <w:sz w:val="26"/>
          <w:szCs w:val="26"/>
        </w:rPr>
        <w:t xml:space="preserve">рамма реализуется в течение </w:t>
      </w:r>
      <w:r w:rsidR="007C3655">
        <w:rPr>
          <w:sz w:val="26"/>
          <w:szCs w:val="26"/>
        </w:rPr>
        <w:t>2026-</w:t>
      </w:r>
      <w:r w:rsidR="00913F59" w:rsidRPr="0054785B">
        <w:rPr>
          <w:sz w:val="26"/>
          <w:szCs w:val="26"/>
        </w:rPr>
        <w:t>20</w:t>
      </w:r>
      <w:r w:rsidR="007C3655">
        <w:rPr>
          <w:sz w:val="26"/>
          <w:szCs w:val="26"/>
        </w:rPr>
        <w:t>28</w:t>
      </w:r>
      <w:r w:rsidR="00913F59" w:rsidRPr="0054785B">
        <w:rPr>
          <w:sz w:val="26"/>
          <w:szCs w:val="26"/>
        </w:rPr>
        <w:t xml:space="preserve"> гг.</w:t>
      </w:r>
      <w:r w:rsidR="002C21FE" w:rsidRPr="0054785B">
        <w:rPr>
          <w:sz w:val="26"/>
          <w:szCs w:val="26"/>
        </w:rPr>
        <w:t xml:space="preserve"> </w:t>
      </w:r>
      <w:r w:rsidR="00913F59" w:rsidRPr="0054785B">
        <w:rPr>
          <w:sz w:val="26"/>
          <w:szCs w:val="26"/>
        </w:rPr>
        <w:t>Очередность выполне</w:t>
      </w:r>
      <w:r w:rsidR="00A864D8" w:rsidRPr="0054785B">
        <w:rPr>
          <w:sz w:val="26"/>
          <w:szCs w:val="26"/>
        </w:rPr>
        <w:t xml:space="preserve">ния мероприятий </w:t>
      </w:r>
      <w:r w:rsidR="00913F59" w:rsidRPr="0054785B">
        <w:rPr>
          <w:sz w:val="26"/>
          <w:szCs w:val="26"/>
        </w:rPr>
        <w:t>определяется и</w:t>
      </w:r>
      <w:r w:rsidR="00A864D8" w:rsidRPr="0054785B">
        <w:rPr>
          <w:sz w:val="26"/>
          <w:szCs w:val="26"/>
        </w:rPr>
        <w:t xml:space="preserve">сходя </w:t>
      </w:r>
      <w:r w:rsidR="00913F59" w:rsidRPr="0054785B">
        <w:rPr>
          <w:sz w:val="26"/>
          <w:szCs w:val="26"/>
        </w:rPr>
        <w:t>из анализа текущего состояния, готовности учреждения, а также</w:t>
      </w:r>
      <w:r w:rsidR="00E55496" w:rsidRPr="0054785B">
        <w:rPr>
          <w:sz w:val="26"/>
          <w:szCs w:val="26"/>
        </w:rPr>
        <w:t xml:space="preserve"> исходя </w:t>
      </w:r>
      <w:r w:rsidR="00913F59" w:rsidRPr="0054785B">
        <w:rPr>
          <w:sz w:val="26"/>
          <w:szCs w:val="26"/>
        </w:rPr>
        <w:t>из финансовых ресурсов и последовательности реализуемых мероприятий.</w:t>
      </w:r>
    </w:p>
    <w:p w:rsidR="00B96B41" w:rsidRPr="0054785B" w:rsidRDefault="00B96B41" w:rsidP="002C21FE">
      <w:pPr>
        <w:jc w:val="center"/>
        <w:rPr>
          <w:b/>
          <w:sz w:val="26"/>
          <w:szCs w:val="26"/>
        </w:rPr>
      </w:pPr>
    </w:p>
    <w:p w:rsidR="004B4E44" w:rsidRPr="0054785B" w:rsidRDefault="0077686D" w:rsidP="002C21FE">
      <w:pPr>
        <w:jc w:val="center"/>
        <w:rPr>
          <w:b/>
          <w:sz w:val="26"/>
          <w:szCs w:val="26"/>
        </w:rPr>
      </w:pPr>
      <w:r w:rsidRPr="0054785B">
        <w:rPr>
          <w:b/>
          <w:sz w:val="26"/>
          <w:szCs w:val="26"/>
        </w:rPr>
        <w:t>4</w:t>
      </w:r>
      <w:r w:rsidR="0083196A" w:rsidRPr="0054785B">
        <w:rPr>
          <w:b/>
          <w:sz w:val="26"/>
          <w:szCs w:val="26"/>
        </w:rPr>
        <w:t>. Система программных мероприятий</w:t>
      </w:r>
    </w:p>
    <w:p w:rsidR="003C7470" w:rsidRPr="0054785B" w:rsidRDefault="003C7470" w:rsidP="00FA1A43">
      <w:pPr>
        <w:ind w:firstLine="539"/>
        <w:jc w:val="center"/>
        <w:rPr>
          <w:b/>
          <w:sz w:val="26"/>
          <w:szCs w:val="26"/>
        </w:rPr>
      </w:pPr>
    </w:p>
    <w:p w:rsidR="0083196A" w:rsidRPr="0054785B" w:rsidRDefault="0083196A" w:rsidP="004540DB">
      <w:pPr>
        <w:shd w:val="clear" w:color="auto" w:fill="FFFFFF"/>
        <w:ind w:left="23" w:right="787" w:firstLine="544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О</w:t>
      </w:r>
      <w:r w:rsidR="003D41C5" w:rsidRPr="0054785B">
        <w:rPr>
          <w:sz w:val="26"/>
          <w:szCs w:val="26"/>
        </w:rPr>
        <w:t>сновными принципами реализации П</w:t>
      </w:r>
      <w:r w:rsidR="00231438" w:rsidRPr="0054785B">
        <w:rPr>
          <w:sz w:val="26"/>
          <w:szCs w:val="26"/>
        </w:rPr>
        <w:t>одп</w:t>
      </w:r>
      <w:r w:rsidRPr="0054785B">
        <w:rPr>
          <w:sz w:val="26"/>
          <w:szCs w:val="26"/>
        </w:rPr>
        <w:t>рограммы являются:</w:t>
      </w:r>
    </w:p>
    <w:p w:rsidR="0083196A" w:rsidRPr="0054785B" w:rsidRDefault="0083196A" w:rsidP="004540DB">
      <w:pPr>
        <w:shd w:val="clear" w:color="auto" w:fill="FFFFFF"/>
        <w:ind w:left="23" w:right="-10" w:firstLine="544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- комплексный подход и системность реализации планируемых мероприятий;</w:t>
      </w:r>
    </w:p>
    <w:p w:rsidR="0083196A" w:rsidRPr="0054785B" w:rsidRDefault="00CA326E" w:rsidP="004540DB">
      <w:pPr>
        <w:shd w:val="clear" w:color="auto" w:fill="FFFFFF"/>
        <w:ind w:left="23" w:right="-10" w:firstLine="544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- </w:t>
      </w:r>
      <w:r w:rsidR="0083196A" w:rsidRPr="0054785B">
        <w:rPr>
          <w:sz w:val="26"/>
          <w:szCs w:val="26"/>
        </w:rPr>
        <w:t>взаимодействие учре</w:t>
      </w:r>
      <w:r w:rsidR="00E55496" w:rsidRPr="0054785B">
        <w:rPr>
          <w:sz w:val="26"/>
          <w:szCs w:val="26"/>
        </w:rPr>
        <w:t xml:space="preserve">ждений культуры и Управления культуры администрации </w:t>
      </w:r>
      <w:proofErr w:type="spellStart"/>
      <w:r w:rsidR="0083196A" w:rsidRPr="0054785B">
        <w:rPr>
          <w:sz w:val="26"/>
          <w:szCs w:val="26"/>
        </w:rPr>
        <w:t>Усть-Катавского</w:t>
      </w:r>
      <w:proofErr w:type="spellEnd"/>
      <w:r w:rsidR="0083196A" w:rsidRPr="0054785B">
        <w:rPr>
          <w:sz w:val="26"/>
          <w:szCs w:val="26"/>
        </w:rPr>
        <w:t xml:space="preserve"> городского округа</w:t>
      </w:r>
      <w:r w:rsidR="0083196A" w:rsidRPr="0054785B">
        <w:rPr>
          <w:i/>
          <w:iCs/>
          <w:sz w:val="26"/>
          <w:szCs w:val="26"/>
        </w:rPr>
        <w:t xml:space="preserve"> </w:t>
      </w:r>
      <w:r w:rsidR="0083196A" w:rsidRPr="0054785B">
        <w:rPr>
          <w:sz w:val="26"/>
          <w:szCs w:val="26"/>
        </w:rPr>
        <w:t>в части согласования решения проблем пожарной</w:t>
      </w:r>
      <w:r w:rsidR="00D237AB" w:rsidRPr="0054785B">
        <w:rPr>
          <w:sz w:val="26"/>
          <w:szCs w:val="26"/>
        </w:rPr>
        <w:t xml:space="preserve"> </w:t>
      </w:r>
      <w:r w:rsidR="003C7470" w:rsidRPr="0054785B">
        <w:rPr>
          <w:sz w:val="26"/>
          <w:szCs w:val="26"/>
        </w:rPr>
        <w:t>и антитеррористической безопасности, энергосбережения и ремонтных работ.</w:t>
      </w:r>
    </w:p>
    <w:p w:rsidR="003C7470" w:rsidRPr="0054785B" w:rsidRDefault="0083196A" w:rsidP="004540DB">
      <w:pPr>
        <w:ind w:left="23" w:firstLine="544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В рамках </w:t>
      </w:r>
      <w:r w:rsidR="003D41C5" w:rsidRPr="0054785B">
        <w:rPr>
          <w:sz w:val="26"/>
          <w:szCs w:val="26"/>
        </w:rPr>
        <w:t>П</w:t>
      </w:r>
      <w:r w:rsidR="00231438" w:rsidRPr="0054785B">
        <w:rPr>
          <w:sz w:val="26"/>
          <w:szCs w:val="26"/>
        </w:rPr>
        <w:t>од</w:t>
      </w:r>
      <w:r w:rsidRPr="0054785B">
        <w:rPr>
          <w:sz w:val="26"/>
          <w:szCs w:val="26"/>
        </w:rPr>
        <w:t>программы</w:t>
      </w:r>
      <w:r w:rsidRPr="0054785B">
        <w:rPr>
          <w:b/>
          <w:sz w:val="26"/>
          <w:szCs w:val="26"/>
        </w:rPr>
        <w:t xml:space="preserve"> </w:t>
      </w:r>
      <w:r w:rsidRPr="0054785B">
        <w:rPr>
          <w:sz w:val="26"/>
          <w:szCs w:val="26"/>
        </w:rPr>
        <w:t>предполагается осуществить мероприятия</w:t>
      </w:r>
      <w:r w:rsidR="00A864D8" w:rsidRPr="0054785B">
        <w:rPr>
          <w:sz w:val="26"/>
          <w:szCs w:val="26"/>
        </w:rPr>
        <w:t>,</w:t>
      </w:r>
      <w:r w:rsidR="003C7470" w:rsidRPr="0054785B">
        <w:rPr>
          <w:sz w:val="26"/>
          <w:szCs w:val="26"/>
        </w:rPr>
        <w:t xml:space="preserve"> направленные:</w:t>
      </w:r>
    </w:p>
    <w:p w:rsidR="003C7470" w:rsidRPr="0054785B" w:rsidRDefault="003C7470" w:rsidP="004540DB">
      <w:pPr>
        <w:ind w:left="23" w:firstLine="544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- </w:t>
      </w:r>
      <w:r w:rsidR="0083196A" w:rsidRPr="0054785B">
        <w:rPr>
          <w:sz w:val="26"/>
          <w:szCs w:val="26"/>
        </w:rPr>
        <w:t>на обеспечение пожарной</w:t>
      </w:r>
      <w:r w:rsidRPr="0054785B">
        <w:rPr>
          <w:sz w:val="26"/>
          <w:szCs w:val="26"/>
        </w:rPr>
        <w:t xml:space="preserve"> безопасности учреждений культуры;</w:t>
      </w:r>
    </w:p>
    <w:p w:rsidR="003C7470" w:rsidRPr="0054785B" w:rsidRDefault="003C7470" w:rsidP="004540DB">
      <w:pPr>
        <w:ind w:left="23" w:firstLine="544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- на энергосбережение в учреждениях культуры;</w:t>
      </w:r>
    </w:p>
    <w:p w:rsidR="0083196A" w:rsidRPr="0054785B" w:rsidRDefault="003C7470" w:rsidP="004540DB">
      <w:pPr>
        <w:ind w:left="23" w:firstLine="544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- на ремонт</w:t>
      </w:r>
      <w:r w:rsidR="0083196A" w:rsidRPr="0054785B">
        <w:rPr>
          <w:sz w:val="26"/>
          <w:szCs w:val="26"/>
        </w:rPr>
        <w:t xml:space="preserve"> учреждени</w:t>
      </w:r>
      <w:r w:rsidR="00FF5A11" w:rsidRPr="0054785B">
        <w:rPr>
          <w:sz w:val="26"/>
          <w:szCs w:val="26"/>
        </w:rPr>
        <w:t>й культуры;</w:t>
      </w:r>
    </w:p>
    <w:p w:rsidR="00FF5A11" w:rsidRPr="0054785B" w:rsidRDefault="00FF5A11" w:rsidP="004540DB">
      <w:pPr>
        <w:ind w:left="23" w:firstLine="544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- на обеспечение антитеррористической безопасности учреждений культуры.</w:t>
      </w:r>
    </w:p>
    <w:p w:rsidR="00F51357" w:rsidRPr="0054785B" w:rsidRDefault="00283187" w:rsidP="004540DB">
      <w:pPr>
        <w:pStyle w:val="1"/>
        <w:spacing w:before="0" w:after="0"/>
        <w:ind w:left="23" w:firstLine="544"/>
        <w:jc w:val="both"/>
        <w:rPr>
          <w:rFonts w:ascii="Times New Roman" w:hAnsi="Times New Roman"/>
          <w:b w:val="0"/>
          <w:sz w:val="26"/>
          <w:szCs w:val="26"/>
        </w:rPr>
      </w:pPr>
      <w:r w:rsidRPr="0054785B">
        <w:rPr>
          <w:rFonts w:ascii="Times New Roman" w:hAnsi="Times New Roman"/>
          <w:b w:val="0"/>
          <w:sz w:val="26"/>
          <w:szCs w:val="26"/>
        </w:rPr>
        <w:t xml:space="preserve">План мероприятий </w:t>
      </w:r>
      <w:r w:rsidR="003D41C5" w:rsidRPr="0054785B">
        <w:rPr>
          <w:rFonts w:ascii="Times New Roman" w:hAnsi="Times New Roman"/>
          <w:b w:val="0"/>
          <w:sz w:val="26"/>
          <w:szCs w:val="26"/>
        </w:rPr>
        <w:t>П</w:t>
      </w:r>
      <w:r w:rsidR="0018344C" w:rsidRPr="0054785B">
        <w:rPr>
          <w:rFonts w:ascii="Times New Roman" w:hAnsi="Times New Roman"/>
          <w:b w:val="0"/>
          <w:sz w:val="26"/>
          <w:szCs w:val="26"/>
        </w:rPr>
        <w:t xml:space="preserve">одпрограммы с финансово-экономическими обоснованиями отражён </w:t>
      </w:r>
      <w:r w:rsidRPr="0054785B">
        <w:rPr>
          <w:rFonts w:ascii="Times New Roman" w:hAnsi="Times New Roman"/>
          <w:b w:val="0"/>
          <w:sz w:val="26"/>
          <w:szCs w:val="26"/>
        </w:rPr>
        <w:t xml:space="preserve">в </w:t>
      </w:r>
      <w:r w:rsidR="00F51357" w:rsidRPr="0054785B">
        <w:rPr>
          <w:rFonts w:ascii="Times New Roman" w:hAnsi="Times New Roman"/>
          <w:b w:val="0"/>
          <w:sz w:val="26"/>
          <w:szCs w:val="26"/>
        </w:rPr>
        <w:t>П</w:t>
      </w:r>
      <w:r w:rsidR="004B4E44" w:rsidRPr="0054785B">
        <w:rPr>
          <w:rFonts w:ascii="Times New Roman" w:hAnsi="Times New Roman"/>
          <w:b w:val="0"/>
          <w:sz w:val="26"/>
          <w:szCs w:val="26"/>
        </w:rPr>
        <w:t xml:space="preserve">риложении </w:t>
      </w:r>
      <w:r w:rsidR="00C2794F" w:rsidRPr="0054785B">
        <w:rPr>
          <w:rFonts w:ascii="Times New Roman" w:hAnsi="Times New Roman"/>
          <w:b w:val="0"/>
          <w:sz w:val="26"/>
          <w:szCs w:val="26"/>
        </w:rPr>
        <w:t>9, 10, 11</w:t>
      </w:r>
      <w:r w:rsidRPr="0054785B">
        <w:rPr>
          <w:rFonts w:ascii="Times New Roman" w:hAnsi="Times New Roman"/>
          <w:b w:val="0"/>
          <w:sz w:val="26"/>
          <w:szCs w:val="26"/>
        </w:rPr>
        <w:t xml:space="preserve"> к </w:t>
      </w:r>
      <w:r w:rsidR="004B4E44" w:rsidRPr="0054785B">
        <w:rPr>
          <w:rFonts w:ascii="Times New Roman" w:hAnsi="Times New Roman"/>
          <w:b w:val="0"/>
          <w:sz w:val="26"/>
          <w:szCs w:val="26"/>
        </w:rPr>
        <w:t>муниципальной п</w:t>
      </w:r>
      <w:r w:rsidRPr="0054785B">
        <w:rPr>
          <w:rFonts w:ascii="Times New Roman" w:hAnsi="Times New Roman"/>
          <w:b w:val="0"/>
          <w:sz w:val="26"/>
          <w:szCs w:val="26"/>
        </w:rPr>
        <w:t>рограмме</w:t>
      </w:r>
      <w:r w:rsidR="0018344C" w:rsidRPr="0054785B">
        <w:rPr>
          <w:rFonts w:ascii="Times New Roman" w:hAnsi="Times New Roman"/>
          <w:b w:val="0"/>
          <w:sz w:val="26"/>
          <w:szCs w:val="26"/>
        </w:rPr>
        <w:t xml:space="preserve"> «</w:t>
      </w:r>
      <w:r w:rsidR="004B4E44" w:rsidRPr="0054785B">
        <w:rPr>
          <w:rFonts w:ascii="Times New Roman" w:hAnsi="Times New Roman"/>
          <w:b w:val="0"/>
          <w:sz w:val="26"/>
          <w:szCs w:val="26"/>
        </w:rPr>
        <w:t xml:space="preserve">Поддержка и развитие культуры в </w:t>
      </w:r>
      <w:proofErr w:type="spellStart"/>
      <w:r w:rsidR="004B4E44" w:rsidRPr="0054785B">
        <w:rPr>
          <w:rFonts w:ascii="Times New Roman" w:hAnsi="Times New Roman"/>
          <w:b w:val="0"/>
          <w:sz w:val="26"/>
          <w:szCs w:val="26"/>
        </w:rPr>
        <w:t>Усть-Катавском</w:t>
      </w:r>
      <w:proofErr w:type="spellEnd"/>
      <w:r w:rsidR="004B4E44" w:rsidRPr="0054785B">
        <w:rPr>
          <w:rFonts w:ascii="Times New Roman" w:hAnsi="Times New Roman"/>
          <w:b w:val="0"/>
          <w:sz w:val="26"/>
          <w:szCs w:val="26"/>
        </w:rPr>
        <w:t xml:space="preserve"> городском округе</w:t>
      </w:r>
      <w:r w:rsidR="003C7470" w:rsidRPr="0054785B">
        <w:rPr>
          <w:rFonts w:ascii="Times New Roman" w:hAnsi="Times New Roman"/>
          <w:b w:val="0"/>
          <w:sz w:val="26"/>
          <w:szCs w:val="26"/>
        </w:rPr>
        <w:t>»</w:t>
      </w:r>
      <w:r w:rsidR="004B4E44" w:rsidRPr="0054785B">
        <w:rPr>
          <w:rFonts w:ascii="Times New Roman" w:hAnsi="Times New Roman"/>
          <w:b w:val="0"/>
          <w:sz w:val="26"/>
          <w:szCs w:val="26"/>
        </w:rPr>
        <w:t xml:space="preserve"> на 20</w:t>
      </w:r>
      <w:r w:rsidR="004F605A">
        <w:rPr>
          <w:rFonts w:ascii="Times New Roman" w:hAnsi="Times New Roman"/>
          <w:b w:val="0"/>
          <w:sz w:val="26"/>
          <w:szCs w:val="26"/>
        </w:rPr>
        <w:t>2</w:t>
      </w:r>
      <w:r w:rsidR="007C3655">
        <w:rPr>
          <w:rFonts w:ascii="Times New Roman" w:hAnsi="Times New Roman"/>
          <w:b w:val="0"/>
          <w:sz w:val="26"/>
          <w:szCs w:val="26"/>
          <w:lang w:val="ru-RU"/>
        </w:rPr>
        <w:t>6</w:t>
      </w:r>
      <w:r w:rsidR="004B4E44" w:rsidRPr="0054785B">
        <w:rPr>
          <w:rFonts w:ascii="Times New Roman" w:hAnsi="Times New Roman"/>
          <w:b w:val="0"/>
          <w:sz w:val="26"/>
          <w:szCs w:val="26"/>
        </w:rPr>
        <w:t>-20</w:t>
      </w:r>
      <w:r w:rsidR="005E0AB5">
        <w:rPr>
          <w:rFonts w:ascii="Times New Roman" w:hAnsi="Times New Roman"/>
          <w:b w:val="0"/>
          <w:sz w:val="26"/>
          <w:szCs w:val="26"/>
        </w:rPr>
        <w:t>2</w:t>
      </w:r>
      <w:r w:rsidR="007C3655">
        <w:rPr>
          <w:rFonts w:ascii="Times New Roman" w:hAnsi="Times New Roman"/>
          <w:b w:val="0"/>
          <w:sz w:val="26"/>
          <w:szCs w:val="26"/>
          <w:lang w:val="ru-RU"/>
        </w:rPr>
        <w:t>8</w:t>
      </w:r>
      <w:r w:rsidR="00530EB8" w:rsidRPr="0054785B">
        <w:rPr>
          <w:rFonts w:ascii="Times New Roman" w:hAnsi="Times New Roman"/>
          <w:b w:val="0"/>
          <w:sz w:val="26"/>
          <w:szCs w:val="26"/>
        </w:rPr>
        <w:t xml:space="preserve"> гг.</w:t>
      </w:r>
    </w:p>
    <w:p w:rsidR="00E55496" w:rsidRPr="0054785B" w:rsidRDefault="00E55496" w:rsidP="004540DB">
      <w:pPr>
        <w:ind w:left="23" w:firstLine="544"/>
        <w:rPr>
          <w:color w:val="FF0000"/>
          <w:sz w:val="26"/>
          <w:szCs w:val="26"/>
        </w:rPr>
      </w:pPr>
    </w:p>
    <w:p w:rsidR="004B4E44" w:rsidRPr="0054785B" w:rsidRDefault="0077686D" w:rsidP="00FA1A43">
      <w:pPr>
        <w:shd w:val="clear" w:color="auto" w:fill="FFFFFF"/>
        <w:jc w:val="center"/>
        <w:rPr>
          <w:b/>
          <w:spacing w:val="-17"/>
          <w:position w:val="1"/>
          <w:sz w:val="26"/>
          <w:szCs w:val="26"/>
        </w:rPr>
      </w:pPr>
      <w:r w:rsidRPr="0054785B">
        <w:rPr>
          <w:b/>
          <w:spacing w:val="-17"/>
          <w:position w:val="1"/>
          <w:sz w:val="26"/>
          <w:szCs w:val="26"/>
        </w:rPr>
        <w:t>5.</w:t>
      </w:r>
      <w:r w:rsidR="0083196A" w:rsidRPr="0054785B">
        <w:rPr>
          <w:b/>
          <w:spacing w:val="-17"/>
          <w:position w:val="1"/>
          <w:sz w:val="26"/>
          <w:szCs w:val="26"/>
        </w:rPr>
        <w:t xml:space="preserve"> Ресурсное обеспечение</w:t>
      </w:r>
      <w:r w:rsidR="00167500">
        <w:rPr>
          <w:b/>
          <w:spacing w:val="-17"/>
          <w:position w:val="1"/>
          <w:sz w:val="26"/>
          <w:szCs w:val="26"/>
        </w:rPr>
        <w:t xml:space="preserve"> реализации подпрограммы</w:t>
      </w:r>
    </w:p>
    <w:p w:rsidR="003C7470" w:rsidRPr="0054785B" w:rsidRDefault="003C7470" w:rsidP="00B926CA">
      <w:pPr>
        <w:shd w:val="clear" w:color="auto" w:fill="FFFFFF"/>
        <w:ind w:firstLine="600"/>
        <w:jc w:val="both"/>
        <w:rPr>
          <w:b/>
          <w:spacing w:val="-17"/>
          <w:position w:val="1"/>
          <w:sz w:val="26"/>
          <w:szCs w:val="26"/>
        </w:rPr>
      </w:pPr>
    </w:p>
    <w:p w:rsidR="0018344C" w:rsidRPr="0054785B" w:rsidRDefault="003515FA" w:rsidP="00B926CA">
      <w:pPr>
        <w:ind w:firstLine="60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Финансирование П</w:t>
      </w:r>
      <w:r w:rsidR="0018344C" w:rsidRPr="0054785B">
        <w:rPr>
          <w:sz w:val="26"/>
          <w:szCs w:val="26"/>
        </w:rPr>
        <w:t>одпрограммы осуществляется за счёт средств</w:t>
      </w:r>
      <w:r w:rsidR="00D02768" w:rsidRPr="0054785B">
        <w:rPr>
          <w:sz w:val="26"/>
          <w:szCs w:val="26"/>
        </w:rPr>
        <w:t xml:space="preserve"> </w:t>
      </w:r>
      <w:r w:rsidR="00D02768" w:rsidRPr="00167500">
        <w:rPr>
          <w:sz w:val="26"/>
          <w:szCs w:val="26"/>
        </w:rPr>
        <w:t>федерального бюджета,</w:t>
      </w:r>
      <w:r w:rsidR="00B926CA" w:rsidRPr="00167500">
        <w:rPr>
          <w:sz w:val="26"/>
          <w:szCs w:val="26"/>
        </w:rPr>
        <w:t xml:space="preserve"> областного бюджета и бюджета </w:t>
      </w:r>
      <w:proofErr w:type="spellStart"/>
      <w:r w:rsidR="0018344C" w:rsidRPr="00167500">
        <w:rPr>
          <w:sz w:val="26"/>
          <w:szCs w:val="26"/>
        </w:rPr>
        <w:t>Усть-Катавского</w:t>
      </w:r>
      <w:proofErr w:type="spellEnd"/>
      <w:r w:rsidR="0018344C" w:rsidRPr="00167500">
        <w:rPr>
          <w:sz w:val="26"/>
          <w:szCs w:val="26"/>
        </w:rPr>
        <w:t xml:space="preserve"> городского округа</w:t>
      </w:r>
      <w:r w:rsidR="0018344C" w:rsidRPr="0054785B">
        <w:rPr>
          <w:sz w:val="26"/>
          <w:szCs w:val="26"/>
        </w:rPr>
        <w:t xml:space="preserve">, в </w:t>
      </w:r>
      <w:r w:rsidR="000A1D9D" w:rsidRPr="0054785B">
        <w:rPr>
          <w:sz w:val="26"/>
          <w:szCs w:val="26"/>
        </w:rPr>
        <w:t>пределах бюджетных ассигнований</w:t>
      </w:r>
      <w:r w:rsidR="00BE030C" w:rsidRPr="0054785B">
        <w:rPr>
          <w:sz w:val="26"/>
          <w:szCs w:val="26"/>
        </w:rPr>
        <w:t xml:space="preserve"> </w:t>
      </w:r>
      <w:r w:rsidR="00B926CA" w:rsidRPr="0054785B">
        <w:rPr>
          <w:sz w:val="26"/>
          <w:szCs w:val="26"/>
        </w:rPr>
        <w:t xml:space="preserve">на </w:t>
      </w:r>
      <w:r w:rsidR="000832D2" w:rsidRPr="0054785B">
        <w:rPr>
          <w:sz w:val="26"/>
          <w:szCs w:val="26"/>
        </w:rPr>
        <w:t>20</w:t>
      </w:r>
      <w:r w:rsidR="007C3655">
        <w:rPr>
          <w:sz w:val="26"/>
          <w:szCs w:val="26"/>
        </w:rPr>
        <w:t>26-2028</w:t>
      </w:r>
      <w:r w:rsidR="00B926CA" w:rsidRPr="0054785B">
        <w:rPr>
          <w:sz w:val="26"/>
          <w:szCs w:val="26"/>
        </w:rPr>
        <w:t xml:space="preserve"> годы</w:t>
      </w:r>
      <w:r w:rsidR="0018344C" w:rsidRPr="0054785B">
        <w:rPr>
          <w:sz w:val="26"/>
          <w:szCs w:val="26"/>
        </w:rPr>
        <w:t>.</w:t>
      </w:r>
    </w:p>
    <w:p w:rsidR="004B4E44" w:rsidRPr="0054785B" w:rsidRDefault="00844C2A" w:rsidP="00B926CA">
      <w:pPr>
        <w:pStyle w:val="1"/>
        <w:spacing w:before="0" w:after="0"/>
        <w:ind w:left="23" w:firstLine="600"/>
        <w:jc w:val="both"/>
        <w:rPr>
          <w:rFonts w:ascii="Times New Roman" w:hAnsi="Times New Roman"/>
          <w:b w:val="0"/>
          <w:sz w:val="26"/>
          <w:szCs w:val="26"/>
        </w:rPr>
      </w:pPr>
      <w:r w:rsidRPr="0054785B">
        <w:rPr>
          <w:rFonts w:ascii="Times New Roman" w:hAnsi="Times New Roman"/>
          <w:b w:val="0"/>
          <w:sz w:val="26"/>
          <w:szCs w:val="26"/>
        </w:rPr>
        <w:t>Ресурсное обеспечение П</w:t>
      </w:r>
      <w:r w:rsidR="0018344C" w:rsidRPr="0054785B">
        <w:rPr>
          <w:rFonts w:ascii="Times New Roman" w:hAnsi="Times New Roman"/>
          <w:b w:val="0"/>
          <w:sz w:val="26"/>
          <w:szCs w:val="26"/>
        </w:rPr>
        <w:t xml:space="preserve">одпрограммы представлено </w:t>
      </w:r>
      <w:r w:rsidR="00C2794F" w:rsidRPr="0054785B">
        <w:rPr>
          <w:rFonts w:ascii="Times New Roman" w:hAnsi="Times New Roman"/>
          <w:b w:val="0"/>
          <w:sz w:val="26"/>
          <w:szCs w:val="26"/>
        </w:rPr>
        <w:t>в Приложении 8</w:t>
      </w:r>
      <w:r w:rsidR="0018344C" w:rsidRPr="0054785B">
        <w:rPr>
          <w:rFonts w:ascii="Times New Roman" w:hAnsi="Times New Roman"/>
          <w:b w:val="0"/>
          <w:sz w:val="26"/>
          <w:szCs w:val="26"/>
        </w:rPr>
        <w:t xml:space="preserve">       </w:t>
      </w:r>
      <w:r w:rsidR="004B4E44" w:rsidRPr="0054785B">
        <w:rPr>
          <w:rFonts w:ascii="Times New Roman" w:hAnsi="Times New Roman"/>
          <w:b w:val="0"/>
          <w:sz w:val="26"/>
          <w:szCs w:val="26"/>
        </w:rPr>
        <w:t xml:space="preserve">                             к муниципальной </w:t>
      </w:r>
      <w:r w:rsidR="0018344C" w:rsidRPr="0054785B">
        <w:rPr>
          <w:rFonts w:ascii="Times New Roman" w:hAnsi="Times New Roman"/>
          <w:b w:val="0"/>
          <w:sz w:val="26"/>
          <w:szCs w:val="26"/>
        </w:rPr>
        <w:t xml:space="preserve">программе </w:t>
      </w:r>
      <w:r w:rsidR="004B4E44" w:rsidRPr="0054785B">
        <w:rPr>
          <w:rFonts w:ascii="Times New Roman" w:hAnsi="Times New Roman"/>
          <w:b w:val="0"/>
          <w:sz w:val="26"/>
          <w:szCs w:val="26"/>
        </w:rPr>
        <w:t xml:space="preserve">«Поддержка и развитие культуры в </w:t>
      </w:r>
      <w:proofErr w:type="spellStart"/>
      <w:r w:rsidR="004B4E44" w:rsidRPr="0054785B">
        <w:rPr>
          <w:rFonts w:ascii="Times New Roman" w:hAnsi="Times New Roman"/>
          <w:b w:val="0"/>
          <w:sz w:val="26"/>
          <w:szCs w:val="26"/>
        </w:rPr>
        <w:t>Усть-Катавском</w:t>
      </w:r>
      <w:proofErr w:type="spellEnd"/>
      <w:r w:rsidR="004B4E44" w:rsidRPr="0054785B">
        <w:rPr>
          <w:rFonts w:ascii="Times New Roman" w:hAnsi="Times New Roman"/>
          <w:b w:val="0"/>
          <w:sz w:val="26"/>
          <w:szCs w:val="26"/>
        </w:rPr>
        <w:t xml:space="preserve"> городском округе</w:t>
      </w:r>
      <w:r w:rsidR="00B926CA" w:rsidRPr="0054785B">
        <w:rPr>
          <w:rFonts w:ascii="Times New Roman" w:hAnsi="Times New Roman"/>
          <w:b w:val="0"/>
          <w:sz w:val="26"/>
          <w:szCs w:val="26"/>
        </w:rPr>
        <w:t>»</w:t>
      </w:r>
      <w:r w:rsidR="004B4E44" w:rsidRPr="0054785B">
        <w:rPr>
          <w:rFonts w:ascii="Times New Roman" w:hAnsi="Times New Roman"/>
          <w:b w:val="0"/>
          <w:sz w:val="26"/>
          <w:szCs w:val="26"/>
        </w:rPr>
        <w:t xml:space="preserve"> на 20</w:t>
      </w:r>
      <w:r w:rsidR="004F605A">
        <w:rPr>
          <w:rFonts w:ascii="Times New Roman" w:hAnsi="Times New Roman"/>
          <w:b w:val="0"/>
          <w:sz w:val="26"/>
          <w:szCs w:val="26"/>
        </w:rPr>
        <w:t>2</w:t>
      </w:r>
      <w:r w:rsidR="007C3655">
        <w:rPr>
          <w:rFonts w:ascii="Times New Roman" w:hAnsi="Times New Roman"/>
          <w:b w:val="0"/>
          <w:sz w:val="26"/>
          <w:szCs w:val="26"/>
          <w:lang w:val="ru-RU"/>
        </w:rPr>
        <w:t>6</w:t>
      </w:r>
      <w:r w:rsidR="004B4E44" w:rsidRPr="0054785B">
        <w:rPr>
          <w:rFonts w:ascii="Times New Roman" w:hAnsi="Times New Roman"/>
          <w:b w:val="0"/>
          <w:sz w:val="26"/>
          <w:szCs w:val="26"/>
        </w:rPr>
        <w:t>-20</w:t>
      </w:r>
      <w:r w:rsidR="005E0AB5">
        <w:rPr>
          <w:rFonts w:ascii="Times New Roman" w:hAnsi="Times New Roman"/>
          <w:b w:val="0"/>
          <w:sz w:val="26"/>
          <w:szCs w:val="26"/>
        </w:rPr>
        <w:t>2</w:t>
      </w:r>
      <w:r w:rsidR="007C3655">
        <w:rPr>
          <w:rFonts w:ascii="Times New Roman" w:hAnsi="Times New Roman"/>
          <w:b w:val="0"/>
          <w:sz w:val="26"/>
          <w:szCs w:val="26"/>
          <w:lang w:val="ru-RU"/>
        </w:rPr>
        <w:t>8</w:t>
      </w:r>
      <w:r w:rsidR="004B4E44" w:rsidRPr="0054785B">
        <w:rPr>
          <w:rFonts w:ascii="Times New Roman" w:hAnsi="Times New Roman"/>
          <w:b w:val="0"/>
          <w:sz w:val="26"/>
          <w:szCs w:val="26"/>
        </w:rPr>
        <w:t xml:space="preserve"> гг.</w:t>
      </w:r>
    </w:p>
    <w:p w:rsidR="00E34804" w:rsidRPr="0054785B" w:rsidRDefault="00E34804" w:rsidP="00E34804">
      <w:pPr>
        <w:rPr>
          <w:sz w:val="26"/>
          <w:szCs w:val="26"/>
        </w:rPr>
      </w:pPr>
    </w:p>
    <w:p w:rsidR="004B4E44" w:rsidRPr="0054785B" w:rsidRDefault="0054785B" w:rsidP="00FA1A43">
      <w:pPr>
        <w:shd w:val="clear" w:color="auto" w:fill="FFFFFF"/>
        <w:jc w:val="center"/>
        <w:rPr>
          <w:b/>
          <w:spacing w:val="-14"/>
          <w:position w:val="6"/>
          <w:sz w:val="26"/>
          <w:szCs w:val="26"/>
        </w:rPr>
      </w:pPr>
      <w:r>
        <w:rPr>
          <w:b/>
          <w:spacing w:val="-14"/>
          <w:position w:val="6"/>
          <w:sz w:val="26"/>
          <w:szCs w:val="26"/>
        </w:rPr>
        <w:br w:type="page"/>
      </w:r>
      <w:r w:rsidR="0077686D" w:rsidRPr="0054785B">
        <w:rPr>
          <w:b/>
          <w:spacing w:val="-14"/>
          <w:position w:val="6"/>
          <w:sz w:val="26"/>
          <w:szCs w:val="26"/>
        </w:rPr>
        <w:lastRenderedPageBreak/>
        <w:t>6</w:t>
      </w:r>
      <w:r w:rsidR="0083196A" w:rsidRPr="0054785B">
        <w:rPr>
          <w:b/>
          <w:spacing w:val="-14"/>
          <w:position w:val="6"/>
          <w:sz w:val="26"/>
          <w:szCs w:val="26"/>
        </w:rPr>
        <w:t xml:space="preserve">. Организация управления и механизм реализации </w:t>
      </w:r>
      <w:r w:rsidR="0079275B" w:rsidRPr="0054785B">
        <w:rPr>
          <w:b/>
          <w:spacing w:val="-14"/>
          <w:position w:val="6"/>
          <w:sz w:val="26"/>
          <w:szCs w:val="26"/>
        </w:rPr>
        <w:t>под</w:t>
      </w:r>
      <w:r w:rsidR="0083196A" w:rsidRPr="0054785B">
        <w:rPr>
          <w:b/>
          <w:spacing w:val="-14"/>
          <w:position w:val="6"/>
          <w:sz w:val="26"/>
          <w:szCs w:val="26"/>
        </w:rPr>
        <w:t>программы</w:t>
      </w:r>
    </w:p>
    <w:p w:rsidR="003D41C5" w:rsidRPr="0054785B" w:rsidRDefault="003D41C5" w:rsidP="00FA1A43">
      <w:pPr>
        <w:shd w:val="clear" w:color="auto" w:fill="FFFFFF"/>
        <w:jc w:val="center"/>
        <w:rPr>
          <w:b/>
          <w:spacing w:val="-14"/>
          <w:position w:val="6"/>
          <w:sz w:val="26"/>
          <w:szCs w:val="26"/>
        </w:rPr>
      </w:pPr>
    </w:p>
    <w:p w:rsidR="003F137D" w:rsidRPr="0054785B" w:rsidRDefault="003F137D" w:rsidP="003F137D">
      <w:pPr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 xml:space="preserve">Механизм реализации </w:t>
      </w:r>
      <w:r w:rsidR="003D41C5" w:rsidRPr="0054785B">
        <w:rPr>
          <w:sz w:val="26"/>
          <w:szCs w:val="26"/>
        </w:rPr>
        <w:t>П</w:t>
      </w:r>
      <w:r w:rsidR="00A52081" w:rsidRPr="0054785B">
        <w:rPr>
          <w:sz w:val="26"/>
          <w:szCs w:val="26"/>
        </w:rPr>
        <w:t>одп</w:t>
      </w:r>
      <w:r w:rsidRPr="0054785B">
        <w:rPr>
          <w:sz w:val="26"/>
          <w:szCs w:val="26"/>
        </w:rPr>
        <w:t>рограммы включает:</w:t>
      </w:r>
    </w:p>
    <w:p w:rsidR="003F137D" w:rsidRPr="0054785B" w:rsidRDefault="003F137D" w:rsidP="003F137D">
      <w:pPr>
        <w:numPr>
          <w:ilvl w:val="0"/>
          <w:numId w:val="2"/>
        </w:numPr>
        <w:tabs>
          <w:tab w:val="clear" w:pos="1440"/>
          <w:tab w:val="num" w:pos="0"/>
          <w:tab w:val="left" w:pos="900"/>
          <w:tab w:val="left" w:pos="1080"/>
          <w:tab w:val="left" w:pos="1260"/>
        </w:tabs>
        <w:ind w:left="0"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выполнение программных мероприятий за счет всех источников финансирования;</w:t>
      </w:r>
    </w:p>
    <w:p w:rsidR="003F137D" w:rsidRPr="0054785B" w:rsidRDefault="003F137D" w:rsidP="003F137D">
      <w:pPr>
        <w:numPr>
          <w:ilvl w:val="0"/>
          <w:numId w:val="2"/>
        </w:numPr>
        <w:tabs>
          <w:tab w:val="clear" w:pos="1440"/>
          <w:tab w:val="num" w:pos="0"/>
          <w:tab w:val="left" w:pos="900"/>
          <w:tab w:val="left" w:pos="1080"/>
          <w:tab w:val="left" w:pos="1260"/>
        </w:tabs>
        <w:ind w:left="0"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подготовку д</w:t>
      </w:r>
      <w:r w:rsidR="003D41C5" w:rsidRPr="0054785B">
        <w:rPr>
          <w:sz w:val="26"/>
          <w:szCs w:val="26"/>
        </w:rPr>
        <w:t>окладов и отчетов о реализации П</w:t>
      </w:r>
      <w:r w:rsidR="00A52081" w:rsidRPr="0054785B">
        <w:rPr>
          <w:sz w:val="26"/>
          <w:szCs w:val="26"/>
        </w:rPr>
        <w:t>одп</w:t>
      </w:r>
      <w:r w:rsidRPr="0054785B">
        <w:rPr>
          <w:sz w:val="26"/>
          <w:szCs w:val="26"/>
        </w:rPr>
        <w:t>рограммы и обсуждение достигнутых результатов;</w:t>
      </w:r>
    </w:p>
    <w:p w:rsidR="003F137D" w:rsidRPr="0054785B" w:rsidRDefault="00461C8E" w:rsidP="003F137D">
      <w:pPr>
        <w:numPr>
          <w:ilvl w:val="0"/>
          <w:numId w:val="2"/>
        </w:numPr>
        <w:tabs>
          <w:tab w:val="clear" w:pos="1440"/>
          <w:tab w:val="num" w:pos="0"/>
          <w:tab w:val="left" w:pos="900"/>
          <w:tab w:val="left" w:pos="1080"/>
          <w:tab w:val="left" w:pos="1260"/>
        </w:tabs>
        <w:ind w:left="0"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корректировку П</w:t>
      </w:r>
      <w:r w:rsidR="00A52081" w:rsidRPr="0054785B">
        <w:rPr>
          <w:sz w:val="26"/>
          <w:szCs w:val="26"/>
        </w:rPr>
        <w:t>одп</w:t>
      </w:r>
      <w:r w:rsidR="003F137D" w:rsidRPr="0054785B">
        <w:rPr>
          <w:sz w:val="26"/>
          <w:szCs w:val="26"/>
        </w:rPr>
        <w:t>рограммы;</w:t>
      </w:r>
    </w:p>
    <w:p w:rsidR="003F137D" w:rsidRPr="0054785B" w:rsidRDefault="003F137D" w:rsidP="003F137D">
      <w:pPr>
        <w:numPr>
          <w:ilvl w:val="0"/>
          <w:numId w:val="2"/>
        </w:numPr>
        <w:tabs>
          <w:tab w:val="clear" w:pos="1440"/>
          <w:tab w:val="num" w:pos="0"/>
          <w:tab w:val="left" w:pos="900"/>
          <w:tab w:val="left" w:pos="1080"/>
          <w:tab w:val="left" w:pos="1260"/>
        </w:tabs>
        <w:ind w:left="0"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ут</w:t>
      </w:r>
      <w:r w:rsidR="00461C8E" w:rsidRPr="0054785B">
        <w:rPr>
          <w:sz w:val="26"/>
          <w:szCs w:val="26"/>
        </w:rPr>
        <w:t>очнение объемов финансирования П</w:t>
      </w:r>
      <w:r w:rsidR="00A52081" w:rsidRPr="0054785B">
        <w:rPr>
          <w:sz w:val="26"/>
          <w:szCs w:val="26"/>
        </w:rPr>
        <w:t>одп</w:t>
      </w:r>
      <w:r w:rsidRPr="0054785B">
        <w:rPr>
          <w:sz w:val="26"/>
          <w:szCs w:val="26"/>
        </w:rPr>
        <w:t>рограммы.</w:t>
      </w:r>
    </w:p>
    <w:p w:rsidR="00165241" w:rsidRPr="0054785B" w:rsidRDefault="00165241" w:rsidP="00165241">
      <w:pPr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Управление реализ</w:t>
      </w:r>
      <w:r w:rsidR="00461C8E" w:rsidRPr="0054785B">
        <w:rPr>
          <w:sz w:val="26"/>
          <w:szCs w:val="26"/>
        </w:rPr>
        <w:t>ацией П</w:t>
      </w:r>
      <w:r w:rsidRPr="0054785B">
        <w:rPr>
          <w:sz w:val="26"/>
          <w:szCs w:val="26"/>
        </w:rPr>
        <w:t>одпрограммы и контроль за ходом её выполнени</w:t>
      </w:r>
      <w:r w:rsidR="00E55496" w:rsidRPr="0054785B">
        <w:rPr>
          <w:sz w:val="26"/>
          <w:szCs w:val="26"/>
        </w:rPr>
        <w:t>я осуществляется Управлением культуры администрации</w:t>
      </w:r>
      <w:r w:rsidRPr="0054785B">
        <w:rPr>
          <w:sz w:val="26"/>
          <w:szCs w:val="26"/>
        </w:rPr>
        <w:t xml:space="preserve"> </w:t>
      </w:r>
      <w:proofErr w:type="spellStart"/>
      <w:r w:rsidRPr="0054785B">
        <w:rPr>
          <w:sz w:val="26"/>
          <w:szCs w:val="26"/>
        </w:rPr>
        <w:t>Усть-Катавского</w:t>
      </w:r>
      <w:proofErr w:type="spellEnd"/>
      <w:r w:rsidRPr="0054785B">
        <w:rPr>
          <w:sz w:val="26"/>
          <w:szCs w:val="26"/>
        </w:rPr>
        <w:t xml:space="preserve"> городского округа.</w:t>
      </w:r>
    </w:p>
    <w:p w:rsidR="00AC1796" w:rsidRPr="0054785B" w:rsidRDefault="00461C8E" w:rsidP="00AC1796">
      <w:pPr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Мероприятия П</w:t>
      </w:r>
      <w:r w:rsidR="00AC1796" w:rsidRPr="0054785B">
        <w:rPr>
          <w:sz w:val="26"/>
          <w:szCs w:val="26"/>
        </w:rPr>
        <w:t>одпрограммы закрепляются за исполнителями, которые несут ответственность за объемы и качество выполнения этих мероприятий.</w:t>
      </w:r>
    </w:p>
    <w:p w:rsidR="00165241" w:rsidRPr="0054785B" w:rsidRDefault="00AC1796" w:rsidP="00165241">
      <w:pPr>
        <w:ind w:right="-1"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Исполнители отвечают</w:t>
      </w:r>
      <w:r w:rsidR="00461C8E" w:rsidRPr="0054785B">
        <w:rPr>
          <w:rStyle w:val="115pt"/>
          <w:rFonts w:ascii="Times New Roman" w:hAnsi="Times New Roman" w:cs="Times New Roman"/>
          <w:sz w:val="26"/>
          <w:szCs w:val="26"/>
        </w:rPr>
        <w:t xml:space="preserve"> за реализацию мероприятий П</w:t>
      </w:r>
      <w:r w:rsidR="000C6A58" w:rsidRPr="0054785B">
        <w:rPr>
          <w:rStyle w:val="115pt"/>
          <w:rFonts w:ascii="Times New Roman" w:hAnsi="Times New Roman" w:cs="Times New Roman"/>
          <w:sz w:val="26"/>
          <w:szCs w:val="26"/>
        </w:rPr>
        <w:t>одпрограммы в целом, обеспечива</w:t>
      </w:r>
      <w:r w:rsidRPr="0054785B">
        <w:rPr>
          <w:rStyle w:val="115pt"/>
          <w:rFonts w:ascii="Times New Roman" w:hAnsi="Times New Roman" w:cs="Times New Roman"/>
          <w:sz w:val="26"/>
          <w:szCs w:val="26"/>
        </w:rPr>
        <w:t>ю</w:t>
      </w:r>
      <w:r w:rsidR="000C6A58" w:rsidRPr="0054785B">
        <w:rPr>
          <w:rStyle w:val="115pt"/>
          <w:rFonts w:ascii="Times New Roman" w:hAnsi="Times New Roman" w:cs="Times New Roman"/>
          <w:sz w:val="26"/>
          <w:szCs w:val="26"/>
        </w:rPr>
        <w:t>т согласованные</w:t>
      </w:r>
      <w:r w:rsidR="000C6A58" w:rsidRPr="0054785B">
        <w:rPr>
          <w:rStyle w:val="105pt"/>
          <w:rFonts w:ascii="Times New Roman" w:hAnsi="Times New Roman" w:cs="Times New Roman"/>
          <w:sz w:val="26"/>
          <w:szCs w:val="26"/>
        </w:rPr>
        <w:t xml:space="preserve"> действи</w:t>
      </w:r>
      <w:r w:rsidRPr="0054785B">
        <w:rPr>
          <w:rStyle w:val="105pt"/>
          <w:rFonts w:ascii="Times New Roman" w:hAnsi="Times New Roman" w:cs="Times New Roman"/>
          <w:sz w:val="26"/>
          <w:szCs w:val="26"/>
        </w:rPr>
        <w:t>я</w:t>
      </w:r>
      <w:r w:rsidR="000C6A58" w:rsidRPr="0054785B">
        <w:rPr>
          <w:rStyle w:val="115pt"/>
          <w:rFonts w:ascii="Times New Roman" w:hAnsi="Times New Roman" w:cs="Times New Roman"/>
          <w:sz w:val="26"/>
          <w:szCs w:val="26"/>
        </w:rPr>
        <w:t xml:space="preserve"> по подготовке и выполнению программных мероприятий, целевому и эффективному использованию бюджетных средств, разрабатывают и представляют в ус</w:t>
      </w:r>
      <w:r w:rsidR="004B4E44" w:rsidRPr="0054785B">
        <w:rPr>
          <w:rStyle w:val="115pt"/>
          <w:rFonts w:ascii="Times New Roman" w:hAnsi="Times New Roman" w:cs="Times New Roman"/>
          <w:sz w:val="26"/>
          <w:szCs w:val="26"/>
        </w:rPr>
        <w:t xml:space="preserve">тановленном порядке предложения по </w:t>
      </w:r>
      <w:r w:rsidR="00461C8E" w:rsidRPr="0054785B">
        <w:rPr>
          <w:rStyle w:val="115pt"/>
          <w:rFonts w:ascii="Times New Roman" w:hAnsi="Times New Roman" w:cs="Times New Roman"/>
          <w:sz w:val="26"/>
          <w:szCs w:val="26"/>
        </w:rPr>
        <w:t>корректировке и развитию П</w:t>
      </w:r>
      <w:r w:rsidR="000C6A58" w:rsidRPr="0054785B">
        <w:rPr>
          <w:rStyle w:val="115pt"/>
          <w:rFonts w:ascii="Times New Roman" w:hAnsi="Times New Roman" w:cs="Times New Roman"/>
          <w:sz w:val="26"/>
          <w:szCs w:val="26"/>
        </w:rPr>
        <w:t>одпрограммы, а также гот</w:t>
      </w:r>
      <w:r w:rsidR="004B4E44" w:rsidRPr="0054785B">
        <w:rPr>
          <w:rStyle w:val="115pt"/>
          <w:rFonts w:ascii="Times New Roman" w:hAnsi="Times New Roman" w:cs="Times New Roman"/>
          <w:sz w:val="26"/>
          <w:szCs w:val="26"/>
        </w:rPr>
        <w:t>овят доклады о ходе реализации п</w:t>
      </w:r>
      <w:r w:rsidR="000C6A58" w:rsidRPr="0054785B">
        <w:rPr>
          <w:rStyle w:val="115pt"/>
          <w:rFonts w:ascii="Times New Roman" w:hAnsi="Times New Roman" w:cs="Times New Roman"/>
          <w:sz w:val="26"/>
          <w:szCs w:val="26"/>
        </w:rPr>
        <w:t>одпрограммы за отчетный период.</w:t>
      </w:r>
    </w:p>
    <w:p w:rsidR="000C6A58" w:rsidRPr="0054785B" w:rsidRDefault="000C6A58" w:rsidP="00AC1796">
      <w:pPr>
        <w:pStyle w:val="11"/>
        <w:shd w:val="clear" w:color="auto" w:fill="auto"/>
        <w:spacing w:before="0" w:line="240" w:lineRule="auto"/>
        <w:ind w:left="40" w:right="20" w:firstLine="527"/>
        <w:rPr>
          <w:sz w:val="26"/>
          <w:szCs w:val="26"/>
        </w:rPr>
      </w:pPr>
      <w:r w:rsidRPr="0054785B">
        <w:rPr>
          <w:sz w:val="26"/>
          <w:szCs w:val="26"/>
        </w:rPr>
        <w:t>По итогам года проводится анализ эффективности выполнения мероприяти</w:t>
      </w:r>
      <w:r w:rsidR="00461C8E" w:rsidRPr="0054785B">
        <w:rPr>
          <w:sz w:val="26"/>
          <w:szCs w:val="26"/>
        </w:rPr>
        <w:t>й П</w:t>
      </w:r>
      <w:r w:rsidRPr="0054785B">
        <w:rPr>
          <w:sz w:val="26"/>
          <w:szCs w:val="26"/>
        </w:rPr>
        <w:t>одпрограммы, расходования финансовых средств, на основе показателей определяются проме</w:t>
      </w:r>
      <w:r w:rsidR="00461C8E" w:rsidRPr="0054785B">
        <w:rPr>
          <w:sz w:val="26"/>
          <w:szCs w:val="26"/>
        </w:rPr>
        <w:t>жуточные результаты реализации П</w:t>
      </w:r>
      <w:r w:rsidRPr="0054785B">
        <w:rPr>
          <w:sz w:val="26"/>
          <w:szCs w:val="26"/>
        </w:rPr>
        <w:t>одпрограммы.</w:t>
      </w:r>
    </w:p>
    <w:p w:rsidR="000C6A58" w:rsidRPr="0054785B" w:rsidRDefault="004B4E44" w:rsidP="00AC1796">
      <w:pPr>
        <w:pStyle w:val="11"/>
        <w:shd w:val="clear" w:color="auto" w:fill="auto"/>
        <w:spacing w:before="0" w:line="240" w:lineRule="auto"/>
        <w:ind w:left="40" w:right="20" w:firstLine="527"/>
        <w:rPr>
          <w:sz w:val="26"/>
          <w:szCs w:val="26"/>
        </w:rPr>
      </w:pPr>
      <w:r w:rsidRPr="0054785B">
        <w:rPr>
          <w:sz w:val="26"/>
          <w:szCs w:val="26"/>
        </w:rPr>
        <w:t>Отчет о реализации</w:t>
      </w:r>
      <w:r w:rsidR="00461C8E" w:rsidRPr="0054785B">
        <w:rPr>
          <w:sz w:val="26"/>
          <w:szCs w:val="26"/>
        </w:rPr>
        <w:t xml:space="preserve"> П</w:t>
      </w:r>
      <w:r w:rsidR="000C6A58" w:rsidRPr="0054785B">
        <w:rPr>
          <w:sz w:val="26"/>
          <w:szCs w:val="26"/>
        </w:rPr>
        <w:t>одпрограммы структурными подразделениями представляется в Управление</w:t>
      </w:r>
      <w:r w:rsidR="00E55496" w:rsidRPr="0054785B">
        <w:rPr>
          <w:sz w:val="26"/>
          <w:szCs w:val="26"/>
        </w:rPr>
        <w:t xml:space="preserve"> </w:t>
      </w:r>
      <w:r w:rsidR="000C6A58" w:rsidRPr="0054785B">
        <w:rPr>
          <w:sz w:val="26"/>
          <w:szCs w:val="26"/>
        </w:rPr>
        <w:t>культур</w:t>
      </w:r>
      <w:r w:rsidR="00E55496" w:rsidRPr="0054785B">
        <w:rPr>
          <w:sz w:val="26"/>
          <w:szCs w:val="26"/>
        </w:rPr>
        <w:t>ы администрации</w:t>
      </w:r>
      <w:r w:rsidR="000C6A58" w:rsidRPr="0054785B">
        <w:rPr>
          <w:sz w:val="26"/>
          <w:szCs w:val="26"/>
        </w:rPr>
        <w:t xml:space="preserve"> </w:t>
      </w:r>
      <w:proofErr w:type="spellStart"/>
      <w:r w:rsidR="00AC1796" w:rsidRPr="0054785B">
        <w:rPr>
          <w:sz w:val="26"/>
          <w:szCs w:val="26"/>
        </w:rPr>
        <w:t>У</w:t>
      </w:r>
      <w:r w:rsidR="000C6A58" w:rsidRPr="0054785B">
        <w:rPr>
          <w:sz w:val="26"/>
          <w:szCs w:val="26"/>
        </w:rPr>
        <w:t>сть-Катавского</w:t>
      </w:r>
      <w:proofErr w:type="spellEnd"/>
      <w:r w:rsidR="000C6A58" w:rsidRPr="0054785B">
        <w:rPr>
          <w:sz w:val="26"/>
          <w:szCs w:val="26"/>
        </w:rPr>
        <w:t xml:space="preserve"> городского округа одновременно с годовым отчетом.</w:t>
      </w:r>
    </w:p>
    <w:p w:rsidR="00AC1796" w:rsidRPr="0054785B" w:rsidRDefault="00E55496" w:rsidP="00AC1796">
      <w:pPr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Управление культуры администрации</w:t>
      </w:r>
      <w:r w:rsidR="00AC1796" w:rsidRPr="0054785B">
        <w:rPr>
          <w:sz w:val="26"/>
          <w:szCs w:val="26"/>
        </w:rPr>
        <w:t xml:space="preserve"> </w:t>
      </w:r>
      <w:proofErr w:type="spellStart"/>
      <w:r w:rsidR="00AC1796" w:rsidRPr="0054785B">
        <w:rPr>
          <w:sz w:val="26"/>
          <w:szCs w:val="26"/>
        </w:rPr>
        <w:t>Усть-Катавского</w:t>
      </w:r>
      <w:proofErr w:type="spellEnd"/>
      <w:r w:rsidR="00AC1796" w:rsidRPr="0054785B">
        <w:rPr>
          <w:sz w:val="26"/>
          <w:szCs w:val="26"/>
        </w:rPr>
        <w:t xml:space="preserve"> городского округа:</w:t>
      </w:r>
    </w:p>
    <w:p w:rsidR="00AC1796" w:rsidRPr="0054785B" w:rsidRDefault="00AC1796" w:rsidP="00AC179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- определяет формы и</w:t>
      </w:r>
      <w:r w:rsidR="004B4E44" w:rsidRPr="0054785B">
        <w:rPr>
          <w:sz w:val="26"/>
          <w:szCs w:val="26"/>
        </w:rPr>
        <w:t xml:space="preserve"> методы управле</w:t>
      </w:r>
      <w:r w:rsidR="00461C8E" w:rsidRPr="0054785B">
        <w:rPr>
          <w:sz w:val="26"/>
          <w:szCs w:val="26"/>
        </w:rPr>
        <w:t>ния реализацией П</w:t>
      </w:r>
      <w:r w:rsidRPr="0054785B">
        <w:rPr>
          <w:sz w:val="26"/>
          <w:szCs w:val="26"/>
        </w:rPr>
        <w:t>одпрограммы;</w:t>
      </w:r>
    </w:p>
    <w:p w:rsidR="00AC1796" w:rsidRPr="0054785B" w:rsidRDefault="00AC1796" w:rsidP="00AC179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- осуществляет плани</w:t>
      </w:r>
      <w:r w:rsidR="00461C8E" w:rsidRPr="0054785B">
        <w:rPr>
          <w:sz w:val="26"/>
          <w:szCs w:val="26"/>
        </w:rPr>
        <w:t>рование реализации мероприятий П</w:t>
      </w:r>
      <w:r w:rsidRPr="0054785B">
        <w:rPr>
          <w:sz w:val="26"/>
          <w:szCs w:val="26"/>
        </w:rPr>
        <w:t>одпрограммы;</w:t>
      </w:r>
    </w:p>
    <w:p w:rsidR="00AC1796" w:rsidRPr="0054785B" w:rsidRDefault="00AC1796" w:rsidP="00AC179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- вносит необходимые изменения и дополнения;</w:t>
      </w:r>
    </w:p>
    <w:p w:rsidR="00AC1796" w:rsidRPr="0054785B" w:rsidRDefault="00AC1796" w:rsidP="00AC179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- проводит мониторинг эффект</w:t>
      </w:r>
      <w:r w:rsidR="00461C8E" w:rsidRPr="0054785B">
        <w:rPr>
          <w:sz w:val="26"/>
          <w:szCs w:val="26"/>
        </w:rPr>
        <w:t>ивности реализации мероприятий П</w:t>
      </w:r>
      <w:r w:rsidRPr="0054785B">
        <w:rPr>
          <w:sz w:val="26"/>
          <w:szCs w:val="26"/>
        </w:rPr>
        <w:t>одпрограммы и расходования бюджетных средств;</w:t>
      </w:r>
    </w:p>
    <w:p w:rsidR="00AC1796" w:rsidRPr="0054785B" w:rsidRDefault="007C3655" w:rsidP="00AC179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C1796" w:rsidRPr="0054785B">
        <w:rPr>
          <w:sz w:val="26"/>
          <w:szCs w:val="26"/>
        </w:rPr>
        <w:t xml:space="preserve">в срок до 1 марта года, </w:t>
      </w:r>
      <w:r w:rsidR="00461C8E" w:rsidRPr="0054785B">
        <w:rPr>
          <w:sz w:val="26"/>
          <w:szCs w:val="26"/>
        </w:rPr>
        <w:t>следующего за годом реализации П</w:t>
      </w:r>
      <w:r w:rsidR="00AC1796" w:rsidRPr="0054785B">
        <w:rPr>
          <w:sz w:val="26"/>
          <w:szCs w:val="26"/>
        </w:rPr>
        <w:t xml:space="preserve">одпрограммы, направляет в отдел социально-экономического развития и размещения муниципального заказа администрации </w:t>
      </w:r>
      <w:proofErr w:type="spellStart"/>
      <w:r w:rsidR="00AC1796" w:rsidRPr="0054785B">
        <w:rPr>
          <w:sz w:val="26"/>
          <w:szCs w:val="26"/>
        </w:rPr>
        <w:t>Усть-Катавского</w:t>
      </w:r>
      <w:proofErr w:type="spellEnd"/>
      <w:r w:rsidR="00AC1796" w:rsidRPr="0054785B">
        <w:rPr>
          <w:sz w:val="26"/>
          <w:szCs w:val="26"/>
        </w:rPr>
        <w:t xml:space="preserve"> городского округа Доклад</w:t>
      </w:r>
      <w:r w:rsidR="00461C8E" w:rsidRPr="0054785B">
        <w:rPr>
          <w:sz w:val="26"/>
          <w:szCs w:val="26"/>
        </w:rPr>
        <w:t xml:space="preserve"> о ходе исполнения мероприятий П</w:t>
      </w:r>
      <w:r w:rsidR="00AC1796" w:rsidRPr="0054785B">
        <w:rPr>
          <w:sz w:val="26"/>
          <w:szCs w:val="26"/>
        </w:rPr>
        <w:t>одпрограммы.</w:t>
      </w:r>
    </w:p>
    <w:p w:rsidR="0083196A" w:rsidRPr="0054785B" w:rsidRDefault="0083196A" w:rsidP="0083196A">
      <w:pPr>
        <w:ind w:firstLine="540"/>
        <w:jc w:val="both"/>
        <w:rPr>
          <w:sz w:val="26"/>
          <w:szCs w:val="26"/>
        </w:rPr>
      </w:pPr>
      <w:r w:rsidRPr="0054785B">
        <w:rPr>
          <w:sz w:val="26"/>
          <w:szCs w:val="26"/>
        </w:rPr>
        <w:t>Контроль за целевым расходованием средств бюдж</w:t>
      </w:r>
      <w:r w:rsidR="00E55496" w:rsidRPr="0054785B">
        <w:rPr>
          <w:sz w:val="26"/>
          <w:szCs w:val="26"/>
        </w:rPr>
        <w:t xml:space="preserve">ета осуществляется Управлением культуры администрации </w:t>
      </w:r>
      <w:proofErr w:type="spellStart"/>
      <w:r w:rsidR="00E55496" w:rsidRPr="0054785B">
        <w:rPr>
          <w:sz w:val="26"/>
          <w:szCs w:val="26"/>
        </w:rPr>
        <w:t>Усть-Катавского</w:t>
      </w:r>
      <w:proofErr w:type="spellEnd"/>
      <w:r w:rsidR="00E55496" w:rsidRPr="0054785B">
        <w:rPr>
          <w:sz w:val="26"/>
          <w:szCs w:val="26"/>
        </w:rPr>
        <w:t xml:space="preserve"> городского округа</w:t>
      </w:r>
      <w:r w:rsidRPr="0054785B">
        <w:rPr>
          <w:sz w:val="26"/>
          <w:szCs w:val="26"/>
        </w:rPr>
        <w:t xml:space="preserve"> и финансовым управлением администрации </w:t>
      </w:r>
      <w:proofErr w:type="spellStart"/>
      <w:r w:rsidRPr="0054785B">
        <w:rPr>
          <w:sz w:val="26"/>
          <w:szCs w:val="26"/>
        </w:rPr>
        <w:t>Усть-Катавского</w:t>
      </w:r>
      <w:proofErr w:type="spellEnd"/>
      <w:r w:rsidRPr="0054785B">
        <w:rPr>
          <w:sz w:val="26"/>
          <w:szCs w:val="26"/>
        </w:rPr>
        <w:t xml:space="preserve"> городского округа.</w:t>
      </w:r>
    </w:p>
    <w:p w:rsidR="00E55496" w:rsidRPr="0054785B" w:rsidRDefault="00E55496" w:rsidP="0083196A">
      <w:pPr>
        <w:ind w:firstLine="540"/>
        <w:jc w:val="both"/>
        <w:rPr>
          <w:sz w:val="26"/>
          <w:szCs w:val="26"/>
        </w:rPr>
      </w:pPr>
    </w:p>
    <w:p w:rsidR="00BE030C" w:rsidRPr="0054785B" w:rsidRDefault="0077686D" w:rsidP="0079275B">
      <w:pPr>
        <w:shd w:val="clear" w:color="auto" w:fill="FFFFFF"/>
        <w:tabs>
          <w:tab w:val="left" w:pos="10065"/>
        </w:tabs>
        <w:ind w:left="19" w:hanging="19"/>
        <w:jc w:val="center"/>
        <w:rPr>
          <w:b/>
          <w:spacing w:val="-3"/>
          <w:sz w:val="26"/>
          <w:szCs w:val="26"/>
        </w:rPr>
      </w:pPr>
      <w:r w:rsidRPr="0054785B">
        <w:rPr>
          <w:b/>
          <w:sz w:val="26"/>
          <w:szCs w:val="26"/>
        </w:rPr>
        <w:t>7</w:t>
      </w:r>
      <w:r w:rsidR="00174586" w:rsidRPr="0054785B">
        <w:rPr>
          <w:b/>
          <w:sz w:val="26"/>
          <w:szCs w:val="26"/>
        </w:rPr>
        <w:t xml:space="preserve">. </w:t>
      </w:r>
      <w:r w:rsidR="00174586" w:rsidRPr="0054785B">
        <w:rPr>
          <w:b/>
          <w:spacing w:val="-3"/>
          <w:sz w:val="26"/>
          <w:szCs w:val="26"/>
        </w:rPr>
        <w:t>Ожидаемые результаты</w:t>
      </w:r>
      <w:r w:rsidR="00167500">
        <w:rPr>
          <w:b/>
          <w:spacing w:val="-3"/>
          <w:sz w:val="26"/>
          <w:szCs w:val="26"/>
        </w:rPr>
        <w:t xml:space="preserve"> реализации программы</w:t>
      </w:r>
    </w:p>
    <w:p w:rsidR="00C2794F" w:rsidRPr="0054785B" w:rsidRDefault="00C2794F" w:rsidP="0079275B">
      <w:pPr>
        <w:shd w:val="clear" w:color="auto" w:fill="FFFFFF"/>
        <w:tabs>
          <w:tab w:val="left" w:pos="10065"/>
        </w:tabs>
        <w:ind w:left="19" w:hanging="19"/>
        <w:jc w:val="center"/>
        <w:rPr>
          <w:b/>
          <w:spacing w:val="-3"/>
          <w:sz w:val="26"/>
          <w:szCs w:val="26"/>
        </w:rPr>
      </w:pPr>
    </w:p>
    <w:p w:rsidR="000A7590" w:rsidRPr="00167500" w:rsidRDefault="000A7590" w:rsidP="000A759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167500">
        <w:rPr>
          <w:sz w:val="26"/>
          <w:szCs w:val="26"/>
          <w:shd w:val="clear" w:color="auto" w:fill="FFFFFF"/>
        </w:rPr>
        <w:t>Реализация Подпрограммы позволит создать условия для:</w:t>
      </w:r>
    </w:p>
    <w:p w:rsidR="000A7590" w:rsidRPr="00167500" w:rsidRDefault="000A7590" w:rsidP="000A759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167500">
        <w:rPr>
          <w:sz w:val="26"/>
          <w:szCs w:val="26"/>
        </w:rPr>
        <w:t>- снижения рисков возникновения пожаров, аварийных ситуаций, травматизма и гибели людей;</w:t>
      </w:r>
    </w:p>
    <w:p w:rsidR="000A7590" w:rsidRPr="00167500" w:rsidRDefault="000A7590" w:rsidP="000A759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167500">
        <w:rPr>
          <w:sz w:val="26"/>
          <w:szCs w:val="26"/>
        </w:rPr>
        <w:t xml:space="preserve">- оптимизации расходов на </w:t>
      </w:r>
      <w:proofErr w:type="spellStart"/>
      <w:r w:rsidRPr="00167500">
        <w:rPr>
          <w:sz w:val="26"/>
          <w:szCs w:val="26"/>
        </w:rPr>
        <w:t>ТЭРы</w:t>
      </w:r>
      <w:proofErr w:type="spellEnd"/>
      <w:r w:rsidRPr="00167500">
        <w:rPr>
          <w:sz w:val="26"/>
          <w:szCs w:val="26"/>
        </w:rPr>
        <w:t xml:space="preserve"> и повышению </w:t>
      </w:r>
      <w:proofErr w:type="spellStart"/>
      <w:r w:rsidRPr="00167500">
        <w:rPr>
          <w:sz w:val="26"/>
          <w:szCs w:val="26"/>
        </w:rPr>
        <w:t>энергоэффективности</w:t>
      </w:r>
      <w:proofErr w:type="spellEnd"/>
      <w:r w:rsidRPr="00167500">
        <w:rPr>
          <w:sz w:val="26"/>
          <w:szCs w:val="26"/>
        </w:rPr>
        <w:t>;</w:t>
      </w:r>
    </w:p>
    <w:p w:rsidR="000A7590" w:rsidRPr="00167500" w:rsidRDefault="00167500" w:rsidP="000A759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167500">
        <w:rPr>
          <w:sz w:val="26"/>
          <w:szCs w:val="26"/>
        </w:rPr>
        <w:t>-</w:t>
      </w:r>
      <w:r w:rsidR="000A7590" w:rsidRPr="00167500">
        <w:rPr>
          <w:sz w:val="26"/>
          <w:szCs w:val="26"/>
        </w:rPr>
        <w:t xml:space="preserve"> создания необходимой материально-технической базы для безопасного функционирования учреждений культуры, в том числе с привлечением средств федерального и областного бюджета;</w:t>
      </w:r>
    </w:p>
    <w:p w:rsidR="000A7590" w:rsidRPr="00167500" w:rsidRDefault="00167500" w:rsidP="000A7590">
      <w:pPr>
        <w:shd w:val="clear" w:color="auto" w:fill="FFFFFF"/>
        <w:tabs>
          <w:tab w:val="left" w:pos="10065"/>
        </w:tabs>
        <w:ind w:firstLine="567"/>
        <w:rPr>
          <w:b/>
          <w:spacing w:val="-3"/>
          <w:sz w:val="26"/>
          <w:szCs w:val="26"/>
        </w:rPr>
      </w:pPr>
      <w:r w:rsidRPr="00167500">
        <w:rPr>
          <w:sz w:val="26"/>
          <w:szCs w:val="26"/>
        </w:rPr>
        <w:t>-</w:t>
      </w:r>
      <w:r w:rsidR="000A7590" w:rsidRPr="00167500">
        <w:rPr>
          <w:sz w:val="26"/>
          <w:szCs w:val="26"/>
        </w:rPr>
        <w:t xml:space="preserve"> обеспечение антитеррористической безопасности.</w:t>
      </w:r>
    </w:p>
    <w:p w:rsidR="0006438F" w:rsidRPr="0054785B" w:rsidRDefault="0077686D" w:rsidP="00FA1A43">
      <w:pPr>
        <w:jc w:val="center"/>
        <w:rPr>
          <w:b/>
          <w:sz w:val="26"/>
          <w:szCs w:val="26"/>
        </w:rPr>
      </w:pPr>
      <w:r w:rsidRPr="0054785B">
        <w:rPr>
          <w:b/>
          <w:sz w:val="26"/>
          <w:szCs w:val="26"/>
        </w:rPr>
        <w:lastRenderedPageBreak/>
        <w:t>8</w:t>
      </w:r>
      <w:r w:rsidR="0083196A" w:rsidRPr="0054785B">
        <w:rPr>
          <w:b/>
          <w:sz w:val="26"/>
          <w:szCs w:val="26"/>
        </w:rPr>
        <w:t>. Финан</w:t>
      </w:r>
      <w:r w:rsidR="004B4E44" w:rsidRPr="0054785B">
        <w:rPr>
          <w:b/>
          <w:sz w:val="26"/>
          <w:szCs w:val="26"/>
        </w:rPr>
        <w:t xml:space="preserve">сово-экономическое обоснование </w:t>
      </w:r>
      <w:r w:rsidR="00167500">
        <w:rPr>
          <w:b/>
          <w:sz w:val="26"/>
          <w:szCs w:val="26"/>
        </w:rPr>
        <w:t xml:space="preserve">мероприятий </w:t>
      </w:r>
      <w:r w:rsidR="004B4E44" w:rsidRPr="0054785B">
        <w:rPr>
          <w:b/>
          <w:sz w:val="26"/>
          <w:szCs w:val="26"/>
        </w:rPr>
        <w:t>п</w:t>
      </w:r>
      <w:r w:rsidR="0083196A" w:rsidRPr="0054785B">
        <w:rPr>
          <w:b/>
          <w:sz w:val="26"/>
          <w:szCs w:val="26"/>
        </w:rPr>
        <w:t>одпрограммы</w:t>
      </w:r>
    </w:p>
    <w:p w:rsidR="004C3FF2" w:rsidRPr="0054785B" w:rsidRDefault="004C3FF2" w:rsidP="00FA1A43">
      <w:pPr>
        <w:jc w:val="center"/>
        <w:rPr>
          <w:b/>
          <w:sz w:val="26"/>
          <w:szCs w:val="26"/>
        </w:rPr>
      </w:pPr>
    </w:p>
    <w:p w:rsidR="004C3FF2" w:rsidRPr="00233C8D" w:rsidRDefault="0083196A" w:rsidP="00C838DD">
      <w:pPr>
        <w:pStyle w:val="1"/>
        <w:spacing w:before="0" w:after="0"/>
        <w:ind w:firstLine="600"/>
        <w:jc w:val="both"/>
        <w:rPr>
          <w:rFonts w:ascii="Times New Roman" w:hAnsi="Times New Roman"/>
          <w:b w:val="0"/>
          <w:sz w:val="26"/>
          <w:szCs w:val="26"/>
        </w:rPr>
      </w:pPr>
      <w:r w:rsidRPr="0054785B">
        <w:rPr>
          <w:rFonts w:ascii="Times New Roman" w:hAnsi="Times New Roman"/>
          <w:b w:val="0"/>
          <w:sz w:val="26"/>
          <w:szCs w:val="26"/>
        </w:rPr>
        <w:t>Финансово-экономическое обоснование потребностей в необх</w:t>
      </w:r>
      <w:r w:rsidR="004B4E44" w:rsidRPr="0054785B">
        <w:rPr>
          <w:rFonts w:ascii="Times New Roman" w:hAnsi="Times New Roman"/>
          <w:b w:val="0"/>
          <w:sz w:val="26"/>
          <w:szCs w:val="26"/>
        </w:rPr>
        <w:t xml:space="preserve">одимых ресурсах для </w:t>
      </w:r>
      <w:r w:rsidR="004C3FF2" w:rsidRPr="0054785B">
        <w:rPr>
          <w:rFonts w:ascii="Times New Roman" w:hAnsi="Times New Roman"/>
          <w:b w:val="0"/>
          <w:sz w:val="26"/>
          <w:szCs w:val="26"/>
        </w:rPr>
        <w:t>реализации П</w:t>
      </w:r>
      <w:r w:rsidRPr="0054785B">
        <w:rPr>
          <w:rFonts w:ascii="Times New Roman" w:hAnsi="Times New Roman"/>
          <w:b w:val="0"/>
          <w:sz w:val="26"/>
          <w:szCs w:val="26"/>
        </w:rPr>
        <w:t>одпрограммы представлено</w:t>
      </w:r>
      <w:r w:rsidR="00C838DD" w:rsidRPr="0054785B">
        <w:rPr>
          <w:rFonts w:ascii="Times New Roman" w:hAnsi="Times New Roman"/>
          <w:b w:val="0"/>
          <w:sz w:val="26"/>
          <w:szCs w:val="26"/>
        </w:rPr>
        <w:t xml:space="preserve"> </w:t>
      </w:r>
      <w:r w:rsidRPr="0054785B">
        <w:rPr>
          <w:rFonts w:ascii="Times New Roman" w:hAnsi="Times New Roman"/>
          <w:b w:val="0"/>
          <w:sz w:val="26"/>
          <w:szCs w:val="26"/>
        </w:rPr>
        <w:t xml:space="preserve">в Приложении </w:t>
      </w:r>
      <w:r w:rsidR="004B4E44" w:rsidRPr="0054785B">
        <w:rPr>
          <w:rFonts w:ascii="Times New Roman" w:hAnsi="Times New Roman"/>
          <w:b w:val="0"/>
          <w:sz w:val="26"/>
          <w:szCs w:val="26"/>
        </w:rPr>
        <w:t>1</w:t>
      </w:r>
      <w:r w:rsidR="00FF5A11" w:rsidRPr="0054785B">
        <w:rPr>
          <w:rFonts w:ascii="Times New Roman" w:hAnsi="Times New Roman"/>
          <w:b w:val="0"/>
          <w:sz w:val="26"/>
          <w:szCs w:val="26"/>
        </w:rPr>
        <w:t>2, 1</w:t>
      </w:r>
      <w:r w:rsidR="00FF5A11" w:rsidRPr="0054785B">
        <w:rPr>
          <w:rFonts w:ascii="Times New Roman" w:hAnsi="Times New Roman"/>
          <w:b w:val="0"/>
          <w:sz w:val="26"/>
          <w:szCs w:val="26"/>
          <w:lang w:val="ru-RU"/>
        </w:rPr>
        <w:t>3</w:t>
      </w:r>
      <w:r w:rsidR="00FF5A11" w:rsidRPr="0054785B">
        <w:rPr>
          <w:rFonts w:ascii="Times New Roman" w:hAnsi="Times New Roman"/>
          <w:b w:val="0"/>
          <w:sz w:val="26"/>
          <w:szCs w:val="26"/>
        </w:rPr>
        <w:t>, 1</w:t>
      </w:r>
      <w:r w:rsidR="00FF5A11" w:rsidRPr="0054785B">
        <w:rPr>
          <w:rFonts w:ascii="Times New Roman" w:hAnsi="Times New Roman"/>
          <w:b w:val="0"/>
          <w:sz w:val="26"/>
          <w:szCs w:val="26"/>
          <w:lang w:val="ru-RU"/>
        </w:rPr>
        <w:t>4</w:t>
      </w:r>
      <w:r w:rsidRPr="0054785B">
        <w:rPr>
          <w:rFonts w:ascii="Times New Roman" w:hAnsi="Times New Roman"/>
          <w:b w:val="0"/>
          <w:sz w:val="26"/>
          <w:szCs w:val="26"/>
        </w:rPr>
        <w:t xml:space="preserve"> к </w:t>
      </w:r>
      <w:r w:rsidR="004B4E44" w:rsidRPr="0054785B">
        <w:rPr>
          <w:rFonts w:ascii="Times New Roman" w:hAnsi="Times New Roman"/>
          <w:b w:val="0"/>
          <w:sz w:val="26"/>
          <w:szCs w:val="26"/>
        </w:rPr>
        <w:t xml:space="preserve">муниципальной </w:t>
      </w:r>
      <w:r w:rsidRPr="0054785B">
        <w:rPr>
          <w:rFonts w:ascii="Times New Roman" w:hAnsi="Times New Roman"/>
          <w:b w:val="0"/>
          <w:sz w:val="26"/>
          <w:szCs w:val="26"/>
        </w:rPr>
        <w:t>программе</w:t>
      </w:r>
      <w:r w:rsidR="00074E75" w:rsidRPr="0054785B">
        <w:rPr>
          <w:rFonts w:ascii="Times New Roman" w:hAnsi="Times New Roman"/>
          <w:b w:val="0"/>
          <w:sz w:val="26"/>
          <w:szCs w:val="26"/>
        </w:rPr>
        <w:t xml:space="preserve"> </w:t>
      </w:r>
      <w:r w:rsidR="004B4E44" w:rsidRPr="0054785B">
        <w:rPr>
          <w:rFonts w:ascii="Times New Roman" w:hAnsi="Times New Roman"/>
          <w:b w:val="0"/>
          <w:sz w:val="26"/>
          <w:szCs w:val="26"/>
        </w:rPr>
        <w:t>«Поддер</w:t>
      </w:r>
      <w:r w:rsidR="00B814A7" w:rsidRPr="0054785B">
        <w:rPr>
          <w:rFonts w:ascii="Times New Roman" w:hAnsi="Times New Roman"/>
          <w:b w:val="0"/>
          <w:sz w:val="26"/>
          <w:szCs w:val="26"/>
        </w:rPr>
        <w:t xml:space="preserve">жка и развитие культуры в </w:t>
      </w:r>
      <w:proofErr w:type="spellStart"/>
      <w:r w:rsidR="00B814A7" w:rsidRPr="0054785B">
        <w:rPr>
          <w:rFonts w:ascii="Times New Roman" w:hAnsi="Times New Roman"/>
          <w:b w:val="0"/>
          <w:sz w:val="26"/>
          <w:szCs w:val="26"/>
        </w:rPr>
        <w:t>Усть-К</w:t>
      </w:r>
      <w:r w:rsidR="004B4E44" w:rsidRPr="0054785B">
        <w:rPr>
          <w:rFonts w:ascii="Times New Roman" w:hAnsi="Times New Roman"/>
          <w:b w:val="0"/>
          <w:sz w:val="26"/>
          <w:szCs w:val="26"/>
        </w:rPr>
        <w:t>атавском</w:t>
      </w:r>
      <w:proofErr w:type="spellEnd"/>
      <w:r w:rsidR="004B4E44" w:rsidRPr="0054785B">
        <w:rPr>
          <w:rFonts w:ascii="Times New Roman" w:hAnsi="Times New Roman"/>
          <w:b w:val="0"/>
          <w:sz w:val="26"/>
          <w:szCs w:val="26"/>
        </w:rPr>
        <w:t xml:space="preserve"> гор</w:t>
      </w:r>
      <w:r w:rsidR="007507F3" w:rsidRPr="0054785B">
        <w:rPr>
          <w:rFonts w:ascii="Times New Roman" w:hAnsi="Times New Roman"/>
          <w:b w:val="0"/>
          <w:sz w:val="26"/>
          <w:szCs w:val="26"/>
        </w:rPr>
        <w:t>одском округе</w:t>
      </w:r>
      <w:r w:rsidR="004C3FF2" w:rsidRPr="0054785B">
        <w:rPr>
          <w:rFonts w:ascii="Times New Roman" w:hAnsi="Times New Roman"/>
          <w:b w:val="0"/>
          <w:sz w:val="26"/>
          <w:szCs w:val="26"/>
        </w:rPr>
        <w:t>»</w:t>
      </w:r>
      <w:r w:rsidR="007507F3" w:rsidRPr="0054785B">
        <w:rPr>
          <w:rFonts w:ascii="Times New Roman" w:hAnsi="Times New Roman"/>
          <w:b w:val="0"/>
          <w:sz w:val="26"/>
          <w:szCs w:val="26"/>
        </w:rPr>
        <w:t xml:space="preserve"> на 20</w:t>
      </w:r>
      <w:r w:rsidR="004F605A">
        <w:rPr>
          <w:rFonts w:ascii="Times New Roman" w:hAnsi="Times New Roman"/>
          <w:b w:val="0"/>
          <w:sz w:val="26"/>
          <w:szCs w:val="26"/>
        </w:rPr>
        <w:t>2</w:t>
      </w:r>
      <w:r w:rsidR="007C3655">
        <w:rPr>
          <w:rFonts w:ascii="Times New Roman" w:hAnsi="Times New Roman"/>
          <w:b w:val="0"/>
          <w:sz w:val="26"/>
          <w:szCs w:val="26"/>
          <w:lang w:val="ru-RU"/>
        </w:rPr>
        <w:t>6</w:t>
      </w:r>
      <w:r w:rsidR="007507F3" w:rsidRPr="0054785B">
        <w:rPr>
          <w:rFonts w:ascii="Times New Roman" w:hAnsi="Times New Roman"/>
          <w:b w:val="0"/>
          <w:sz w:val="26"/>
          <w:szCs w:val="26"/>
        </w:rPr>
        <w:t>-20</w:t>
      </w:r>
      <w:r w:rsidR="005E0AB5">
        <w:rPr>
          <w:rFonts w:ascii="Times New Roman" w:hAnsi="Times New Roman"/>
          <w:b w:val="0"/>
          <w:sz w:val="26"/>
          <w:szCs w:val="26"/>
        </w:rPr>
        <w:t>2</w:t>
      </w:r>
      <w:r w:rsidR="007C3655">
        <w:rPr>
          <w:rFonts w:ascii="Times New Roman" w:hAnsi="Times New Roman"/>
          <w:b w:val="0"/>
          <w:sz w:val="26"/>
          <w:szCs w:val="26"/>
          <w:lang w:val="ru-RU"/>
        </w:rPr>
        <w:t>8</w:t>
      </w:r>
      <w:r w:rsidR="004C3FF2" w:rsidRPr="0054785B">
        <w:rPr>
          <w:rFonts w:ascii="Times New Roman" w:hAnsi="Times New Roman"/>
          <w:b w:val="0"/>
          <w:sz w:val="26"/>
          <w:szCs w:val="26"/>
        </w:rPr>
        <w:t xml:space="preserve"> гг.</w:t>
      </w:r>
    </w:p>
    <w:p w:rsidR="00233C8D" w:rsidRPr="00233C8D" w:rsidRDefault="00233C8D" w:rsidP="00233C8D">
      <w:pPr>
        <w:rPr>
          <w:sz w:val="26"/>
          <w:szCs w:val="26"/>
          <w:lang w:val="x-none" w:eastAsia="x-none"/>
        </w:rPr>
      </w:pPr>
    </w:p>
    <w:p w:rsidR="00233C8D" w:rsidRPr="00233C8D" w:rsidRDefault="00233C8D" w:rsidP="00233C8D">
      <w:pPr>
        <w:jc w:val="center"/>
        <w:rPr>
          <w:b/>
          <w:sz w:val="26"/>
          <w:szCs w:val="26"/>
          <w:lang w:eastAsia="x-none"/>
        </w:rPr>
      </w:pPr>
      <w:r w:rsidRPr="00233C8D">
        <w:rPr>
          <w:b/>
          <w:sz w:val="26"/>
          <w:szCs w:val="26"/>
          <w:lang w:eastAsia="x-none"/>
        </w:rPr>
        <w:t>9. Методика оценки эффективности подпрограммы</w:t>
      </w:r>
    </w:p>
    <w:p w:rsidR="00233C8D" w:rsidRDefault="00233C8D" w:rsidP="00233C8D">
      <w:pPr>
        <w:rPr>
          <w:lang w:val="x-none" w:eastAsia="x-none"/>
        </w:rPr>
      </w:pPr>
    </w:p>
    <w:p w:rsidR="00233C8D" w:rsidRPr="0054785B" w:rsidRDefault="00233C8D" w:rsidP="00233C8D">
      <w:pPr>
        <w:pStyle w:val="1"/>
        <w:spacing w:before="0" w:after="0"/>
        <w:ind w:firstLine="600"/>
        <w:jc w:val="both"/>
        <w:rPr>
          <w:rFonts w:ascii="Times New Roman" w:hAnsi="Times New Roman"/>
          <w:b w:val="0"/>
          <w:sz w:val="26"/>
          <w:szCs w:val="26"/>
        </w:rPr>
      </w:pPr>
      <w:r w:rsidRPr="0054785B">
        <w:rPr>
          <w:rFonts w:ascii="Times New Roman" w:hAnsi="Times New Roman"/>
          <w:b w:val="0"/>
          <w:sz w:val="26"/>
          <w:szCs w:val="26"/>
        </w:rPr>
        <w:t xml:space="preserve">Оценка эффективности реализации Подпрограммы осуществляется в соответствии с методикой оценки эффективности использования бюджетных средств, утверждённой Постановлением администрации </w:t>
      </w:r>
      <w:proofErr w:type="spellStart"/>
      <w:r w:rsidRPr="0054785B">
        <w:rPr>
          <w:rFonts w:ascii="Times New Roman" w:hAnsi="Times New Roman"/>
          <w:b w:val="0"/>
          <w:sz w:val="26"/>
          <w:szCs w:val="26"/>
        </w:rPr>
        <w:t>Усть-Ка</w:t>
      </w:r>
      <w:r>
        <w:rPr>
          <w:rFonts w:ascii="Times New Roman" w:hAnsi="Times New Roman"/>
          <w:b w:val="0"/>
          <w:sz w:val="26"/>
          <w:szCs w:val="26"/>
        </w:rPr>
        <w:t>тавского</w:t>
      </w:r>
      <w:proofErr w:type="spellEnd"/>
      <w:r>
        <w:rPr>
          <w:rFonts w:ascii="Times New Roman" w:hAnsi="Times New Roman"/>
          <w:b w:val="0"/>
          <w:sz w:val="26"/>
          <w:szCs w:val="26"/>
        </w:rPr>
        <w:t xml:space="preserve"> городского округа от 31.10.2023 г. № 1583/1</w:t>
      </w:r>
      <w:r w:rsidRPr="0054785B">
        <w:rPr>
          <w:rFonts w:ascii="Times New Roman" w:hAnsi="Times New Roman"/>
          <w:b w:val="0"/>
          <w:sz w:val="26"/>
          <w:szCs w:val="26"/>
        </w:rPr>
        <w:t xml:space="preserve"> «Об утверждении порядка разр</w:t>
      </w:r>
      <w:r>
        <w:rPr>
          <w:rFonts w:ascii="Times New Roman" w:hAnsi="Times New Roman"/>
          <w:b w:val="0"/>
          <w:sz w:val="26"/>
          <w:szCs w:val="26"/>
        </w:rPr>
        <w:t>аботки</w:t>
      </w:r>
      <w:r>
        <w:rPr>
          <w:rFonts w:ascii="Times New Roman" w:hAnsi="Times New Roman"/>
          <w:b w:val="0"/>
          <w:sz w:val="26"/>
          <w:szCs w:val="26"/>
          <w:lang w:val="ru-RU"/>
        </w:rPr>
        <w:t>, утверждения и реализации</w:t>
      </w:r>
      <w:r w:rsidRPr="0054785B">
        <w:rPr>
          <w:rFonts w:ascii="Times New Roman" w:hAnsi="Times New Roman"/>
          <w:b w:val="0"/>
          <w:sz w:val="26"/>
          <w:szCs w:val="26"/>
        </w:rPr>
        <w:t xml:space="preserve"> муниципальных программ</w:t>
      </w:r>
      <w:r>
        <w:rPr>
          <w:rFonts w:ascii="Times New Roman" w:hAnsi="Times New Roman"/>
          <w:b w:val="0"/>
          <w:sz w:val="26"/>
          <w:szCs w:val="26"/>
          <w:lang w:val="ru-RU"/>
        </w:rPr>
        <w:t xml:space="preserve"> в </w:t>
      </w:r>
      <w:proofErr w:type="spellStart"/>
      <w:r>
        <w:rPr>
          <w:rFonts w:ascii="Times New Roman" w:hAnsi="Times New Roman"/>
          <w:b w:val="0"/>
          <w:sz w:val="26"/>
          <w:szCs w:val="26"/>
          <w:lang w:val="ru-RU"/>
        </w:rPr>
        <w:t>Усть-Катавском</w:t>
      </w:r>
      <w:proofErr w:type="spellEnd"/>
      <w:r>
        <w:rPr>
          <w:rFonts w:ascii="Times New Roman" w:hAnsi="Times New Roman"/>
          <w:b w:val="0"/>
          <w:sz w:val="26"/>
          <w:szCs w:val="26"/>
          <w:lang w:val="ru-RU"/>
        </w:rPr>
        <w:t xml:space="preserve"> городском округе</w:t>
      </w:r>
      <w:r w:rsidRPr="0054785B">
        <w:rPr>
          <w:rFonts w:ascii="Times New Roman" w:hAnsi="Times New Roman"/>
          <w:b w:val="0"/>
          <w:sz w:val="26"/>
          <w:szCs w:val="26"/>
        </w:rPr>
        <w:t>» (Приложение 1</w:t>
      </w:r>
      <w:r w:rsidRPr="0054785B">
        <w:rPr>
          <w:rFonts w:ascii="Times New Roman" w:hAnsi="Times New Roman"/>
          <w:b w:val="0"/>
          <w:sz w:val="26"/>
          <w:szCs w:val="26"/>
          <w:lang w:val="ru-RU"/>
        </w:rPr>
        <w:t>5</w:t>
      </w:r>
      <w:r w:rsidRPr="0054785B">
        <w:rPr>
          <w:rFonts w:ascii="Times New Roman" w:hAnsi="Times New Roman"/>
          <w:b w:val="0"/>
          <w:sz w:val="26"/>
          <w:szCs w:val="26"/>
        </w:rPr>
        <w:t xml:space="preserve"> к муниципальной программе «Поддержка и развитие культуры в </w:t>
      </w:r>
      <w:proofErr w:type="spellStart"/>
      <w:r w:rsidRPr="0054785B">
        <w:rPr>
          <w:rFonts w:ascii="Times New Roman" w:hAnsi="Times New Roman"/>
          <w:b w:val="0"/>
          <w:sz w:val="26"/>
          <w:szCs w:val="26"/>
        </w:rPr>
        <w:t>Усть-Катавском</w:t>
      </w:r>
      <w:proofErr w:type="spellEnd"/>
      <w:r w:rsidRPr="0054785B">
        <w:rPr>
          <w:rFonts w:ascii="Times New Roman" w:hAnsi="Times New Roman"/>
          <w:b w:val="0"/>
          <w:sz w:val="26"/>
          <w:szCs w:val="26"/>
        </w:rPr>
        <w:t xml:space="preserve"> городском округе» на 20</w:t>
      </w:r>
      <w:r>
        <w:rPr>
          <w:rFonts w:ascii="Times New Roman" w:hAnsi="Times New Roman"/>
          <w:b w:val="0"/>
          <w:sz w:val="26"/>
          <w:szCs w:val="26"/>
        </w:rPr>
        <w:t>2</w:t>
      </w:r>
      <w:r>
        <w:rPr>
          <w:rFonts w:ascii="Times New Roman" w:hAnsi="Times New Roman"/>
          <w:b w:val="0"/>
          <w:sz w:val="26"/>
          <w:szCs w:val="26"/>
          <w:lang w:val="ru-RU"/>
        </w:rPr>
        <w:t>6</w:t>
      </w:r>
      <w:r w:rsidRPr="0054785B">
        <w:rPr>
          <w:rFonts w:ascii="Times New Roman" w:hAnsi="Times New Roman"/>
          <w:b w:val="0"/>
          <w:sz w:val="26"/>
          <w:szCs w:val="26"/>
        </w:rPr>
        <w:t>-20</w:t>
      </w:r>
      <w:r>
        <w:rPr>
          <w:rFonts w:ascii="Times New Roman" w:hAnsi="Times New Roman"/>
          <w:b w:val="0"/>
          <w:sz w:val="26"/>
          <w:szCs w:val="26"/>
        </w:rPr>
        <w:t>2</w:t>
      </w:r>
      <w:r>
        <w:rPr>
          <w:rFonts w:ascii="Times New Roman" w:hAnsi="Times New Roman"/>
          <w:b w:val="0"/>
          <w:sz w:val="26"/>
          <w:szCs w:val="26"/>
          <w:lang w:val="ru-RU"/>
        </w:rPr>
        <w:t>8</w:t>
      </w:r>
      <w:r w:rsidRPr="0054785B">
        <w:rPr>
          <w:rFonts w:ascii="Times New Roman" w:hAnsi="Times New Roman"/>
          <w:b w:val="0"/>
          <w:sz w:val="26"/>
          <w:szCs w:val="26"/>
        </w:rPr>
        <w:t xml:space="preserve"> гг.).</w:t>
      </w:r>
    </w:p>
    <w:p w:rsidR="00233C8D" w:rsidRPr="00233C8D" w:rsidRDefault="00233C8D" w:rsidP="00233C8D">
      <w:pPr>
        <w:rPr>
          <w:lang w:val="x-none" w:eastAsia="x-none"/>
        </w:rPr>
      </w:pPr>
      <w:bookmarkStart w:id="0" w:name="_GoBack"/>
      <w:bookmarkEnd w:id="0"/>
    </w:p>
    <w:sectPr w:rsidR="00233C8D" w:rsidRPr="00233C8D" w:rsidSect="003C7470">
      <w:headerReference w:type="even" r:id="rId7"/>
      <w:headerReference w:type="default" r:id="rId8"/>
      <w:pgSz w:w="11906" w:h="16838"/>
      <w:pgMar w:top="540" w:right="746" w:bottom="719" w:left="1440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023" w:rsidRDefault="00225023" w:rsidP="006B0C96">
      <w:r>
        <w:separator/>
      </w:r>
    </w:p>
  </w:endnote>
  <w:endnote w:type="continuationSeparator" w:id="0">
    <w:p w:rsidR="00225023" w:rsidRDefault="00225023" w:rsidP="006B0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023" w:rsidRDefault="00225023" w:rsidP="006B0C96">
      <w:r>
        <w:separator/>
      </w:r>
    </w:p>
  </w:footnote>
  <w:footnote w:type="continuationSeparator" w:id="0">
    <w:p w:rsidR="00225023" w:rsidRDefault="00225023" w:rsidP="006B0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0F8" w:rsidRDefault="005570F8" w:rsidP="00E317E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570F8" w:rsidRDefault="005570F8" w:rsidP="00E317EA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0F8" w:rsidRDefault="005570F8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3C8D">
      <w:rPr>
        <w:noProof/>
      </w:rPr>
      <w:t>7</w:t>
    </w:r>
    <w:r>
      <w:fldChar w:fldCharType="end"/>
    </w:r>
  </w:p>
  <w:p w:rsidR="005570F8" w:rsidRDefault="005570F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66F7E"/>
    <w:multiLevelType w:val="hybridMultilevel"/>
    <w:tmpl w:val="13282820"/>
    <w:lvl w:ilvl="0" w:tplc="943C43F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72A153AB"/>
    <w:multiLevelType w:val="hybridMultilevel"/>
    <w:tmpl w:val="D5548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2A67DA"/>
    <w:multiLevelType w:val="hybridMultilevel"/>
    <w:tmpl w:val="93E41296"/>
    <w:lvl w:ilvl="0" w:tplc="BA14037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586"/>
    <w:rsid w:val="00001A32"/>
    <w:rsid w:val="00001E99"/>
    <w:rsid w:val="00002DAE"/>
    <w:rsid w:val="000031F5"/>
    <w:rsid w:val="000046CF"/>
    <w:rsid w:val="00005AE4"/>
    <w:rsid w:val="00005EDC"/>
    <w:rsid w:val="00006D9A"/>
    <w:rsid w:val="000078B0"/>
    <w:rsid w:val="00010352"/>
    <w:rsid w:val="00010809"/>
    <w:rsid w:val="00010DCF"/>
    <w:rsid w:val="0001267E"/>
    <w:rsid w:val="00013E29"/>
    <w:rsid w:val="00014035"/>
    <w:rsid w:val="000148F9"/>
    <w:rsid w:val="00014E72"/>
    <w:rsid w:val="00022D25"/>
    <w:rsid w:val="00022F38"/>
    <w:rsid w:val="0002408D"/>
    <w:rsid w:val="000332BA"/>
    <w:rsid w:val="0003343A"/>
    <w:rsid w:val="0003477A"/>
    <w:rsid w:val="00034AB9"/>
    <w:rsid w:val="00035043"/>
    <w:rsid w:val="000358D0"/>
    <w:rsid w:val="00035C1C"/>
    <w:rsid w:val="000360CD"/>
    <w:rsid w:val="00036682"/>
    <w:rsid w:val="0003775A"/>
    <w:rsid w:val="00037DAA"/>
    <w:rsid w:val="00044AF0"/>
    <w:rsid w:val="000450A1"/>
    <w:rsid w:val="00045A31"/>
    <w:rsid w:val="00047A2B"/>
    <w:rsid w:val="00051263"/>
    <w:rsid w:val="00053A6F"/>
    <w:rsid w:val="00053CAC"/>
    <w:rsid w:val="00054793"/>
    <w:rsid w:val="000551BC"/>
    <w:rsid w:val="000556D8"/>
    <w:rsid w:val="00055D27"/>
    <w:rsid w:val="000560C4"/>
    <w:rsid w:val="00056E50"/>
    <w:rsid w:val="000571DB"/>
    <w:rsid w:val="00060C2F"/>
    <w:rsid w:val="00060EB5"/>
    <w:rsid w:val="0006137D"/>
    <w:rsid w:val="00061C0B"/>
    <w:rsid w:val="00061F1C"/>
    <w:rsid w:val="00063E13"/>
    <w:rsid w:val="00064345"/>
    <w:rsid w:val="0006438F"/>
    <w:rsid w:val="00064DE7"/>
    <w:rsid w:val="00065049"/>
    <w:rsid w:val="000651D1"/>
    <w:rsid w:val="00065437"/>
    <w:rsid w:val="00065EF3"/>
    <w:rsid w:val="00067942"/>
    <w:rsid w:val="000703E4"/>
    <w:rsid w:val="00070F18"/>
    <w:rsid w:val="000719F4"/>
    <w:rsid w:val="00074E75"/>
    <w:rsid w:val="0007608A"/>
    <w:rsid w:val="000776B6"/>
    <w:rsid w:val="00077D77"/>
    <w:rsid w:val="00080699"/>
    <w:rsid w:val="00080AF1"/>
    <w:rsid w:val="00080B3A"/>
    <w:rsid w:val="00080F11"/>
    <w:rsid w:val="000810E8"/>
    <w:rsid w:val="00081437"/>
    <w:rsid w:val="00082C99"/>
    <w:rsid w:val="000832D2"/>
    <w:rsid w:val="00085B30"/>
    <w:rsid w:val="0008723D"/>
    <w:rsid w:val="0008793B"/>
    <w:rsid w:val="00090566"/>
    <w:rsid w:val="00090781"/>
    <w:rsid w:val="000907E3"/>
    <w:rsid w:val="00091C27"/>
    <w:rsid w:val="00092EFB"/>
    <w:rsid w:val="00093586"/>
    <w:rsid w:val="000940F7"/>
    <w:rsid w:val="00094C69"/>
    <w:rsid w:val="00097061"/>
    <w:rsid w:val="000A1383"/>
    <w:rsid w:val="000A1BAE"/>
    <w:rsid w:val="000A1D9D"/>
    <w:rsid w:val="000A1DD5"/>
    <w:rsid w:val="000A26E4"/>
    <w:rsid w:val="000A3556"/>
    <w:rsid w:val="000A3946"/>
    <w:rsid w:val="000A71BA"/>
    <w:rsid w:val="000A7590"/>
    <w:rsid w:val="000B11D7"/>
    <w:rsid w:val="000B1463"/>
    <w:rsid w:val="000B267C"/>
    <w:rsid w:val="000B34B5"/>
    <w:rsid w:val="000B3DE7"/>
    <w:rsid w:val="000B598F"/>
    <w:rsid w:val="000B5FC2"/>
    <w:rsid w:val="000B64CE"/>
    <w:rsid w:val="000B6529"/>
    <w:rsid w:val="000B7520"/>
    <w:rsid w:val="000C14B3"/>
    <w:rsid w:val="000C2C4F"/>
    <w:rsid w:val="000C4DBA"/>
    <w:rsid w:val="000C61DB"/>
    <w:rsid w:val="000C6927"/>
    <w:rsid w:val="000C6A58"/>
    <w:rsid w:val="000C791E"/>
    <w:rsid w:val="000D0BEE"/>
    <w:rsid w:val="000D35CE"/>
    <w:rsid w:val="000D3A1E"/>
    <w:rsid w:val="000E01DE"/>
    <w:rsid w:val="000E0334"/>
    <w:rsid w:val="000E29F9"/>
    <w:rsid w:val="000E4DDF"/>
    <w:rsid w:val="000E5265"/>
    <w:rsid w:val="000E5F01"/>
    <w:rsid w:val="000F29F2"/>
    <w:rsid w:val="000F56D8"/>
    <w:rsid w:val="000F6074"/>
    <w:rsid w:val="000F6F5A"/>
    <w:rsid w:val="000F7625"/>
    <w:rsid w:val="000F78C5"/>
    <w:rsid w:val="000F7C8B"/>
    <w:rsid w:val="000F7E62"/>
    <w:rsid w:val="00100922"/>
    <w:rsid w:val="001011AD"/>
    <w:rsid w:val="00101DEE"/>
    <w:rsid w:val="001023A5"/>
    <w:rsid w:val="001066D5"/>
    <w:rsid w:val="00107A35"/>
    <w:rsid w:val="001102C7"/>
    <w:rsid w:val="00110CF7"/>
    <w:rsid w:val="001121CB"/>
    <w:rsid w:val="001123B9"/>
    <w:rsid w:val="001153D8"/>
    <w:rsid w:val="00121797"/>
    <w:rsid w:val="00125886"/>
    <w:rsid w:val="001346E1"/>
    <w:rsid w:val="001378EB"/>
    <w:rsid w:val="00137D3E"/>
    <w:rsid w:val="001414BF"/>
    <w:rsid w:val="00141C27"/>
    <w:rsid w:val="00142687"/>
    <w:rsid w:val="00145A8F"/>
    <w:rsid w:val="00146922"/>
    <w:rsid w:val="00146F98"/>
    <w:rsid w:val="001479E3"/>
    <w:rsid w:val="001508D2"/>
    <w:rsid w:val="00150DB7"/>
    <w:rsid w:val="00150F90"/>
    <w:rsid w:val="00151504"/>
    <w:rsid w:val="0015218F"/>
    <w:rsid w:val="00153A41"/>
    <w:rsid w:val="00154044"/>
    <w:rsid w:val="00154FEA"/>
    <w:rsid w:val="001552CB"/>
    <w:rsid w:val="0015712C"/>
    <w:rsid w:val="001615A5"/>
    <w:rsid w:val="00163575"/>
    <w:rsid w:val="00164B82"/>
    <w:rsid w:val="00165241"/>
    <w:rsid w:val="0016607C"/>
    <w:rsid w:val="001660B3"/>
    <w:rsid w:val="001665B6"/>
    <w:rsid w:val="00166F92"/>
    <w:rsid w:val="00167500"/>
    <w:rsid w:val="00167813"/>
    <w:rsid w:val="001701FE"/>
    <w:rsid w:val="001728CC"/>
    <w:rsid w:val="00172B75"/>
    <w:rsid w:val="00174586"/>
    <w:rsid w:val="00175111"/>
    <w:rsid w:val="00175294"/>
    <w:rsid w:val="00175369"/>
    <w:rsid w:val="001811BF"/>
    <w:rsid w:val="0018136D"/>
    <w:rsid w:val="00181FBA"/>
    <w:rsid w:val="00182688"/>
    <w:rsid w:val="0018344C"/>
    <w:rsid w:val="001928D9"/>
    <w:rsid w:val="00193BF0"/>
    <w:rsid w:val="00195F46"/>
    <w:rsid w:val="00196E39"/>
    <w:rsid w:val="00197B80"/>
    <w:rsid w:val="001A3C9B"/>
    <w:rsid w:val="001A7D3F"/>
    <w:rsid w:val="001A7ECC"/>
    <w:rsid w:val="001B170C"/>
    <w:rsid w:val="001B3591"/>
    <w:rsid w:val="001B480A"/>
    <w:rsid w:val="001B4F10"/>
    <w:rsid w:val="001B5682"/>
    <w:rsid w:val="001B6947"/>
    <w:rsid w:val="001B7DC7"/>
    <w:rsid w:val="001C1E55"/>
    <w:rsid w:val="001C2630"/>
    <w:rsid w:val="001C2689"/>
    <w:rsid w:val="001C2ECD"/>
    <w:rsid w:val="001C35A7"/>
    <w:rsid w:val="001C3B14"/>
    <w:rsid w:val="001C4613"/>
    <w:rsid w:val="001C4D7E"/>
    <w:rsid w:val="001C577B"/>
    <w:rsid w:val="001C5975"/>
    <w:rsid w:val="001C638B"/>
    <w:rsid w:val="001C6442"/>
    <w:rsid w:val="001C6D36"/>
    <w:rsid w:val="001C6E80"/>
    <w:rsid w:val="001D39FD"/>
    <w:rsid w:val="001D48C3"/>
    <w:rsid w:val="001D6298"/>
    <w:rsid w:val="001D70A9"/>
    <w:rsid w:val="001E0DFA"/>
    <w:rsid w:val="001E3780"/>
    <w:rsid w:val="001E3D82"/>
    <w:rsid w:val="001E4052"/>
    <w:rsid w:val="001E4A5E"/>
    <w:rsid w:val="001E542A"/>
    <w:rsid w:val="001E7A63"/>
    <w:rsid w:val="001F05E0"/>
    <w:rsid w:val="001F3AF6"/>
    <w:rsid w:val="001F3CA1"/>
    <w:rsid w:val="001F3D90"/>
    <w:rsid w:val="001F4BFB"/>
    <w:rsid w:val="001F6538"/>
    <w:rsid w:val="00200A84"/>
    <w:rsid w:val="00203072"/>
    <w:rsid w:val="00203BD3"/>
    <w:rsid w:val="0020420D"/>
    <w:rsid w:val="002068A7"/>
    <w:rsid w:val="002103BE"/>
    <w:rsid w:val="0021131E"/>
    <w:rsid w:val="002114A1"/>
    <w:rsid w:val="0021165A"/>
    <w:rsid w:val="00212786"/>
    <w:rsid w:val="00213619"/>
    <w:rsid w:val="00213E64"/>
    <w:rsid w:val="00214585"/>
    <w:rsid w:val="002152A0"/>
    <w:rsid w:val="00215A95"/>
    <w:rsid w:val="002167CD"/>
    <w:rsid w:val="0021711F"/>
    <w:rsid w:val="00221306"/>
    <w:rsid w:val="00221D20"/>
    <w:rsid w:val="00222814"/>
    <w:rsid w:val="002237FA"/>
    <w:rsid w:val="00225023"/>
    <w:rsid w:val="00225B7A"/>
    <w:rsid w:val="00227BBF"/>
    <w:rsid w:val="00227EF6"/>
    <w:rsid w:val="00231438"/>
    <w:rsid w:val="002324D5"/>
    <w:rsid w:val="00233C8D"/>
    <w:rsid w:val="0023555E"/>
    <w:rsid w:val="00235B34"/>
    <w:rsid w:val="00237228"/>
    <w:rsid w:val="002378C3"/>
    <w:rsid w:val="002411CC"/>
    <w:rsid w:val="00241216"/>
    <w:rsid w:val="002414B4"/>
    <w:rsid w:val="00241B89"/>
    <w:rsid w:val="00241F8D"/>
    <w:rsid w:val="0024233D"/>
    <w:rsid w:val="00242B75"/>
    <w:rsid w:val="002432DA"/>
    <w:rsid w:val="00244907"/>
    <w:rsid w:val="0024511C"/>
    <w:rsid w:val="00245896"/>
    <w:rsid w:val="00245D2C"/>
    <w:rsid w:val="0024741C"/>
    <w:rsid w:val="0024784D"/>
    <w:rsid w:val="00247D37"/>
    <w:rsid w:val="00253914"/>
    <w:rsid w:val="00253B29"/>
    <w:rsid w:val="00254C09"/>
    <w:rsid w:val="00254C55"/>
    <w:rsid w:val="002551B1"/>
    <w:rsid w:val="00256644"/>
    <w:rsid w:val="00260551"/>
    <w:rsid w:val="00263794"/>
    <w:rsid w:val="0026418C"/>
    <w:rsid w:val="0026756A"/>
    <w:rsid w:val="002679B4"/>
    <w:rsid w:val="002727F3"/>
    <w:rsid w:val="00273D25"/>
    <w:rsid w:val="00275241"/>
    <w:rsid w:val="002752CB"/>
    <w:rsid w:val="002752E4"/>
    <w:rsid w:val="002755E6"/>
    <w:rsid w:val="00275C3C"/>
    <w:rsid w:val="0027607E"/>
    <w:rsid w:val="00276265"/>
    <w:rsid w:val="002806FD"/>
    <w:rsid w:val="0028249D"/>
    <w:rsid w:val="00283069"/>
    <w:rsid w:val="00283187"/>
    <w:rsid w:val="00285338"/>
    <w:rsid w:val="0028764A"/>
    <w:rsid w:val="00290BE7"/>
    <w:rsid w:val="0029154D"/>
    <w:rsid w:val="00291998"/>
    <w:rsid w:val="00291BCD"/>
    <w:rsid w:val="0029233F"/>
    <w:rsid w:val="00293A26"/>
    <w:rsid w:val="00293BE9"/>
    <w:rsid w:val="00296FE0"/>
    <w:rsid w:val="00297FFA"/>
    <w:rsid w:val="002A119D"/>
    <w:rsid w:val="002A126D"/>
    <w:rsid w:val="002A409F"/>
    <w:rsid w:val="002A47C6"/>
    <w:rsid w:val="002A4800"/>
    <w:rsid w:val="002A4BB1"/>
    <w:rsid w:val="002A6095"/>
    <w:rsid w:val="002A67B9"/>
    <w:rsid w:val="002A6FE7"/>
    <w:rsid w:val="002B002D"/>
    <w:rsid w:val="002B13FA"/>
    <w:rsid w:val="002B175C"/>
    <w:rsid w:val="002B2941"/>
    <w:rsid w:val="002B2B71"/>
    <w:rsid w:val="002B36F5"/>
    <w:rsid w:val="002B386E"/>
    <w:rsid w:val="002B392B"/>
    <w:rsid w:val="002B4461"/>
    <w:rsid w:val="002B4DFC"/>
    <w:rsid w:val="002B4EA5"/>
    <w:rsid w:val="002B73DF"/>
    <w:rsid w:val="002C0537"/>
    <w:rsid w:val="002C1C81"/>
    <w:rsid w:val="002C21FE"/>
    <w:rsid w:val="002C47DC"/>
    <w:rsid w:val="002C5F54"/>
    <w:rsid w:val="002C637A"/>
    <w:rsid w:val="002D09BA"/>
    <w:rsid w:val="002D3064"/>
    <w:rsid w:val="002D4943"/>
    <w:rsid w:val="002D58BC"/>
    <w:rsid w:val="002D6055"/>
    <w:rsid w:val="002E0EC8"/>
    <w:rsid w:val="002E2FD4"/>
    <w:rsid w:val="002E505E"/>
    <w:rsid w:val="002E5A14"/>
    <w:rsid w:val="002E6796"/>
    <w:rsid w:val="002E7122"/>
    <w:rsid w:val="002E7F58"/>
    <w:rsid w:val="002F26A3"/>
    <w:rsid w:val="00300025"/>
    <w:rsid w:val="0030146D"/>
    <w:rsid w:val="003033F7"/>
    <w:rsid w:val="00303420"/>
    <w:rsid w:val="0030473D"/>
    <w:rsid w:val="003055D7"/>
    <w:rsid w:val="003058B1"/>
    <w:rsid w:val="00305ABD"/>
    <w:rsid w:val="00305AFB"/>
    <w:rsid w:val="00306312"/>
    <w:rsid w:val="00307B01"/>
    <w:rsid w:val="00310C1F"/>
    <w:rsid w:val="00311524"/>
    <w:rsid w:val="00311538"/>
    <w:rsid w:val="003120F5"/>
    <w:rsid w:val="00312E8C"/>
    <w:rsid w:val="00314AB3"/>
    <w:rsid w:val="00316E74"/>
    <w:rsid w:val="003206FF"/>
    <w:rsid w:val="00320805"/>
    <w:rsid w:val="003231BD"/>
    <w:rsid w:val="003269BE"/>
    <w:rsid w:val="00332C8B"/>
    <w:rsid w:val="0033395C"/>
    <w:rsid w:val="00333F9C"/>
    <w:rsid w:val="00334ACD"/>
    <w:rsid w:val="00335B7F"/>
    <w:rsid w:val="00337AA6"/>
    <w:rsid w:val="00337AB8"/>
    <w:rsid w:val="00337E17"/>
    <w:rsid w:val="00340792"/>
    <w:rsid w:val="00342843"/>
    <w:rsid w:val="00342DD9"/>
    <w:rsid w:val="00344358"/>
    <w:rsid w:val="00344418"/>
    <w:rsid w:val="00344CE5"/>
    <w:rsid w:val="00345078"/>
    <w:rsid w:val="003473C2"/>
    <w:rsid w:val="00350BAD"/>
    <w:rsid w:val="00351287"/>
    <w:rsid w:val="00351332"/>
    <w:rsid w:val="00351515"/>
    <w:rsid w:val="003515FA"/>
    <w:rsid w:val="00354866"/>
    <w:rsid w:val="00355532"/>
    <w:rsid w:val="003562BE"/>
    <w:rsid w:val="00357AD5"/>
    <w:rsid w:val="00357EF0"/>
    <w:rsid w:val="003604FF"/>
    <w:rsid w:val="00361DDD"/>
    <w:rsid w:val="003650B2"/>
    <w:rsid w:val="00366245"/>
    <w:rsid w:val="00367774"/>
    <w:rsid w:val="00367D4D"/>
    <w:rsid w:val="00370254"/>
    <w:rsid w:val="003745EA"/>
    <w:rsid w:val="0037490F"/>
    <w:rsid w:val="00374E45"/>
    <w:rsid w:val="0037692D"/>
    <w:rsid w:val="00376B8E"/>
    <w:rsid w:val="003771F4"/>
    <w:rsid w:val="00377BA0"/>
    <w:rsid w:val="00381040"/>
    <w:rsid w:val="003820C1"/>
    <w:rsid w:val="00382579"/>
    <w:rsid w:val="003836D7"/>
    <w:rsid w:val="003842B5"/>
    <w:rsid w:val="00384D0A"/>
    <w:rsid w:val="00385F30"/>
    <w:rsid w:val="00386311"/>
    <w:rsid w:val="00387F7D"/>
    <w:rsid w:val="003901AC"/>
    <w:rsid w:val="00392022"/>
    <w:rsid w:val="0039330D"/>
    <w:rsid w:val="003943FE"/>
    <w:rsid w:val="00394523"/>
    <w:rsid w:val="00395183"/>
    <w:rsid w:val="00396B20"/>
    <w:rsid w:val="003A19C4"/>
    <w:rsid w:val="003A1E22"/>
    <w:rsid w:val="003A5BA7"/>
    <w:rsid w:val="003B19CB"/>
    <w:rsid w:val="003B2867"/>
    <w:rsid w:val="003B288F"/>
    <w:rsid w:val="003B3989"/>
    <w:rsid w:val="003B41A7"/>
    <w:rsid w:val="003B4855"/>
    <w:rsid w:val="003B7658"/>
    <w:rsid w:val="003B7DC6"/>
    <w:rsid w:val="003C02F0"/>
    <w:rsid w:val="003C090B"/>
    <w:rsid w:val="003C113F"/>
    <w:rsid w:val="003C38CC"/>
    <w:rsid w:val="003C59A2"/>
    <w:rsid w:val="003C621A"/>
    <w:rsid w:val="003C628C"/>
    <w:rsid w:val="003C62E9"/>
    <w:rsid w:val="003C6A17"/>
    <w:rsid w:val="003C7470"/>
    <w:rsid w:val="003D01C1"/>
    <w:rsid w:val="003D084A"/>
    <w:rsid w:val="003D17E1"/>
    <w:rsid w:val="003D37FE"/>
    <w:rsid w:val="003D38E2"/>
    <w:rsid w:val="003D3E7F"/>
    <w:rsid w:val="003D41C5"/>
    <w:rsid w:val="003D46FA"/>
    <w:rsid w:val="003D664E"/>
    <w:rsid w:val="003D78CE"/>
    <w:rsid w:val="003E03F7"/>
    <w:rsid w:val="003E1AC7"/>
    <w:rsid w:val="003E21DF"/>
    <w:rsid w:val="003E2DC5"/>
    <w:rsid w:val="003E3953"/>
    <w:rsid w:val="003E466C"/>
    <w:rsid w:val="003E59FC"/>
    <w:rsid w:val="003E691F"/>
    <w:rsid w:val="003F123E"/>
    <w:rsid w:val="003F137D"/>
    <w:rsid w:val="003F2165"/>
    <w:rsid w:val="003F3381"/>
    <w:rsid w:val="003F4703"/>
    <w:rsid w:val="003F5721"/>
    <w:rsid w:val="003F5C31"/>
    <w:rsid w:val="003F5C58"/>
    <w:rsid w:val="003F6185"/>
    <w:rsid w:val="003F647A"/>
    <w:rsid w:val="0040011B"/>
    <w:rsid w:val="004007DA"/>
    <w:rsid w:val="00400E97"/>
    <w:rsid w:val="004021D7"/>
    <w:rsid w:val="004033F1"/>
    <w:rsid w:val="004051A1"/>
    <w:rsid w:val="004054B5"/>
    <w:rsid w:val="00405FB5"/>
    <w:rsid w:val="00406A32"/>
    <w:rsid w:val="00406A35"/>
    <w:rsid w:val="004076BD"/>
    <w:rsid w:val="00411FAF"/>
    <w:rsid w:val="00413974"/>
    <w:rsid w:val="0041427A"/>
    <w:rsid w:val="00415A45"/>
    <w:rsid w:val="00416081"/>
    <w:rsid w:val="004174A3"/>
    <w:rsid w:val="004178DC"/>
    <w:rsid w:val="004179AB"/>
    <w:rsid w:val="00417B40"/>
    <w:rsid w:val="0042019B"/>
    <w:rsid w:val="00420C57"/>
    <w:rsid w:val="00421C2E"/>
    <w:rsid w:val="0042374D"/>
    <w:rsid w:val="004251F6"/>
    <w:rsid w:val="0042524B"/>
    <w:rsid w:val="00430461"/>
    <w:rsid w:val="004325AF"/>
    <w:rsid w:val="004329AB"/>
    <w:rsid w:val="00432DCB"/>
    <w:rsid w:val="00432F85"/>
    <w:rsid w:val="004331C6"/>
    <w:rsid w:val="0043371A"/>
    <w:rsid w:val="00433B23"/>
    <w:rsid w:val="0043541A"/>
    <w:rsid w:val="00435D5D"/>
    <w:rsid w:val="00436A38"/>
    <w:rsid w:val="00436F34"/>
    <w:rsid w:val="00437F46"/>
    <w:rsid w:val="00441533"/>
    <w:rsid w:val="00441F40"/>
    <w:rsid w:val="00442A11"/>
    <w:rsid w:val="00442B51"/>
    <w:rsid w:val="00442E7B"/>
    <w:rsid w:val="00444267"/>
    <w:rsid w:val="004471B2"/>
    <w:rsid w:val="00447302"/>
    <w:rsid w:val="00453041"/>
    <w:rsid w:val="0045369E"/>
    <w:rsid w:val="00453980"/>
    <w:rsid w:val="004540DB"/>
    <w:rsid w:val="004546F8"/>
    <w:rsid w:val="0045481C"/>
    <w:rsid w:val="00455C29"/>
    <w:rsid w:val="00456429"/>
    <w:rsid w:val="00456D98"/>
    <w:rsid w:val="0045796E"/>
    <w:rsid w:val="00460144"/>
    <w:rsid w:val="004604CA"/>
    <w:rsid w:val="00461C8E"/>
    <w:rsid w:val="00462696"/>
    <w:rsid w:val="00463259"/>
    <w:rsid w:val="00463749"/>
    <w:rsid w:val="00463E31"/>
    <w:rsid w:val="00465788"/>
    <w:rsid w:val="00465B0F"/>
    <w:rsid w:val="00465E53"/>
    <w:rsid w:val="0046768C"/>
    <w:rsid w:val="00471F87"/>
    <w:rsid w:val="00472435"/>
    <w:rsid w:val="004733D0"/>
    <w:rsid w:val="004733DB"/>
    <w:rsid w:val="0047444F"/>
    <w:rsid w:val="0047484F"/>
    <w:rsid w:val="004758A0"/>
    <w:rsid w:val="00475FAB"/>
    <w:rsid w:val="00476647"/>
    <w:rsid w:val="004773D6"/>
    <w:rsid w:val="00477BAF"/>
    <w:rsid w:val="004803A7"/>
    <w:rsid w:val="00481449"/>
    <w:rsid w:val="00481984"/>
    <w:rsid w:val="004821B6"/>
    <w:rsid w:val="004821C4"/>
    <w:rsid w:val="004822A1"/>
    <w:rsid w:val="0048327C"/>
    <w:rsid w:val="004835AF"/>
    <w:rsid w:val="004839E8"/>
    <w:rsid w:val="00485979"/>
    <w:rsid w:val="00490383"/>
    <w:rsid w:val="004936D0"/>
    <w:rsid w:val="00493957"/>
    <w:rsid w:val="0049444B"/>
    <w:rsid w:val="00494461"/>
    <w:rsid w:val="004948A2"/>
    <w:rsid w:val="0049575A"/>
    <w:rsid w:val="0049627C"/>
    <w:rsid w:val="00496FF2"/>
    <w:rsid w:val="0049726B"/>
    <w:rsid w:val="0049762B"/>
    <w:rsid w:val="004A07BF"/>
    <w:rsid w:val="004A28A9"/>
    <w:rsid w:val="004A2D69"/>
    <w:rsid w:val="004A7A88"/>
    <w:rsid w:val="004A7E22"/>
    <w:rsid w:val="004B0DA8"/>
    <w:rsid w:val="004B233E"/>
    <w:rsid w:val="004B3F7F"/>
    <w:rsid w:val="004B4E44"/>
    <w:rsid w:val="004B70D1"/>
    <w:rsid w:val="004B7FE9"/>
    <w:rsid w:val="004C00C2"/>
    <w:rsid w:val="004C0750"/>
    <w:rsid w:val="004C1602"/>
    <w:rsid w:val="004C1B5E"/>
    <w:rsid w:val="004C253D"/>
    <w:rsid w:val="004C2B7C"/>
    <w:rsid w:val="004C3FF2"/>
    <w:rsid w:val="004C48B9"/>
    <w:rsid w:val="004C570E"/>
    <w:rsid w:val="004C746A"/>
    <w:rsid w:val="004D076A"/>
    <w:rsid w:val="004D0B04"/>
    <w:rsid w:val="004D1E04"/>
    <w:rsid w:val="004D4070"/>
    <w:rsid w:val="004D63E4"/>
    <w:rsid w:val="004D71EC"/>
    <w:rsid w:val="004E1D02"/>
    <w:rsid w:val="004E4526"/>
    <w:rsid w:val="004E52FD"/>
    <w:rsid w:val="004E567F"/>
    <w:rsid w:val="004E7BE1"/>
    <w:rsid w:val="004F0CED"/>
    <w:rsid w:val="004F1007"/>
    <w:rsid w:val="004F2256"/>
    <w:rsid w:val="004F2C01"/>
    <w:rsid w:val="004F605A"/>
    <w:rsid w:val="004F6A5D"/>
    <w:rsid w:val="0050051E"/>
    <w:rsid w:val="00500FF9"/>
    <w:rsid w:val="00501170"/>
    <w:rsid w:val="0050138D"/>
    <w:rsid w:val="00502376"/>
    <w:rsid w:val="00504BFD"/>
    <w:rsid w:val="00504F0E"/>
    <w:rsid w:val="0050520B"/>
    <w:rsid w:val="00505971"/>
    <w:rsid w:val="00506352"/>
    <w:rsid w:val="00506C6C"/>
    <w:rsid w:val="00506F7D"/>
    <w:rsid w:val="00507298"/>
    <w:rsid w:val="005107BB"/>
    <w:rsid w:val="00510EBC"/>
    <w:rsid w:val="00512179"/>
    <w:rsid w:val="005134DB"/>
    <w:rsid w:val="005135C9"/>
    <w:rsid w:val="005141D1"/>
    <w:rsid w:val="0051652D"/>
    <w:rsid w:val="005201E5"/>
    <w:rsid w:val="0052090A"/>
    <w:rsid w:val="00521EF1"/>
    <w:rsid w:val="00522970"/>
    <w:rsid w:val="005229A8"/>
    <w:rsid w:val="00523795"/>
    <w:rsid w:val="00526E8E"/>
    <w:rsid w:val="0052738E"/>
    <w:rsid w:val="00530409"/>
    <w:rsid w:val="00530EB8"/>
    <w:rsid w:val="00531707"/>
    <w:rsid w:val="0053196A"/>
    <w:rsid w:val="00533A49"/>
    <w:rsid w:val="00533CB4"/>
    <w:rsid w:val="00534851"/>
    <w:rsid w:val="0053497C"/>
    <w:rsid w:val="00534FB5"/>
    <w:rsid w:val="00535192"/>
    <w:rsid w:val="00540BA3"/>
    <w:rsid w:val="00541153"/>
    <w:rsid w:val="00541F37"/>
    <w:rsid w:val="00542D59"/>
    <w:rsid w:val="0054356F"/>
    <w:rsid w:val="00543A7D"/>
    <w:rsid w:val="00543A87"/>
    <w:rsid w:val="00543DEB"/>
    <w:rsid w:val="00543F47"/>
    <w:rsid w:val="005469B2"/>
    <w:rsid w:val="0054785B"/>
    <w:rsid w:val="0055009F"/>
    <w:rsid w:val="0055296C"/>
    <w:rsid w:val="00554186"/>
    <w:rsid w:val="00554794"/>
    <w:rsid w:val="00554955"/>
    <w:rsid w:val="00554A0C"/>
    <w:rsid w:val="00555B87"/>
    <w:rsid w:val="005570F8"/>
    <w:rsid w:val="00563C80"/>
    <w:rsid w:val="0056590C"/>
    <w:rsid w:val="00566581"/>
    <w:rsid w:val="00566CE7"/>
    <w:rsid w:val="00572F54"/>
    <w:rsid w:val="00573709"/>
    <w:rsid w:val="00573EE4"/>
    <w:rsid w:val="00574FC3"/>
    <w:rsid w:val="0057501A"/>
    <w:rsid w:val="00575348"/>
    <w:rsid w:val="00575D1F"/>
    <w:rsid w:val="0057627D"/>
    <w:rsid w:val="005800A4"/>
    <w:rsid w:val="00580C94"/>
    <w:rsid w:val="005815CF"/>
    <w:rsid w:val="00583EAF"/>
    <w:rsid w:val="005841D4"/>
    <w:rsid w:val="0058449D"/>
    <w:rsid w:val="00587067"/>
    <w:rsid w:val="00587A82"/>
    <w:rsid w:val="00592606"/>
    <w:rsid w:val="005937CE"/>
    <w:rsid w:val="005939DF"/>
    <w:rsid w:val="00595D8A"/>
    <w:rsid w:val="00595F2C"/>
    <w:rsid w:val="0059686A"/>
    <w:rsid w:val="00597E37"/>
    <w:rsid w:val="005A0534"/>
    <w:rsid w:val="005A09F7"/>
    <w:rsid w:val="005A0DA3"/>
    <w:rsid w:val="005A23C6"/>
    <w:rsid w:val="005A2A0D"/>
    <w:rsid w:val="005A4A7D"/>
    <w:rsid w:val="005A4B56"/>
    <w:rsid w:val="005A66C7"/>
    <w:rsid w:val="005A7483"/>
    <w:rsid w:val="005B2F41"/>
    <w:rsid w:val="005B3C13"/>
    <w:rsid w:val="005B4AE1"/>
    <w:rsid w:val="005B5C50"/>
    <w:rsid w:val="005B691B"/>
    <w:rsid w:val="005B69FC"/>
    <w:rsid w:val="005B7904"/>
    <w:rsid w:val="005C134B"/>
    <w:rsid w:val="005C19B0"/>
    <w:rsid w:val="005C6C10"/>
    <w:rsid w:val="005C768E"/>
    <w:rsid w:val="005C76E7"/>
    <w:rsid w:val="005D1A8E"/>
    <w:rsid w:val="005D2492"/>
    <w:rsid w:val="005D331D"/>
    <w:rsid w:val="005D3EBF"/>
    <w:rsid w:val="005D4D87"/>
    <w:rsid w:val="005D55DD"/>
    <w:rsid w:val="005D5B08"/>
    <w:rsid w:val="005D6756"/>
    <w:rsid w:val="005E0AB5"/>
    <w:rsid w:val="005E1311"/>
    <w:rsid w:val="005E349E"/>
    <w:rsid w:val="005E4772"/>
    <w:rsid w:val="005E57C2"/>
    <w:rsid w:val="005E787B"/>
    <w:rsid w:val="005F061E"/>
    <w:rsid w:val="005F18C8"/>
    <w:rsid w:val="005F1E78"/>
    <w:rsid w:val="005F3941"/>
    <w:rsid w:val="005F3C1B"/>
    <w:rsid w:val="005F50C6"/>
    <w:rsid w:val="005F616B"/>
    <w:rsid w:val="005F739F"/>
    <w:rsid w:val="00601218"/>
    <w:rsid w:val="00604C22"/>
    <w:rsid w:val="00607BC5"/>
    <w:rsid w:val="0061104B"/>
    <w:rsid w:val="00613F74"/>
    <w:rsid w:val="006148D0"/>
    <w:rsid w:val="00614D4F"/>
    <w:rsid w:val="00616774"/>
    <w:rsid w:val="00616AFB"/>
    <w:rsid w:val="00617723"/>
    <w:rsid w:val="00617E3F"/>
    <w:rsid w:val="00620749"/>
    <w:rsid w:val="0062112F"/>
    <w:rsid w:val="00621648"/>
    <w:rsid w:val="006218B7"/>
    <w:rsid w:val="0062267C"/>
    <w:rsid w:val="00624858"/>
    <w:rsid w:val="0062501C"/>
    <w:rsid w:val="0062675F"/>
    <w:rsid w:val="0063294E"/>
    <w:rsid w:val="00633FA4"/>
    <w:rsid w:val="00637A7C"/>
    <w:rsid w:val="0064048A"/>
    <w:rsid w:val="00640C29"/>
    <w:rsid w:val="0064207D"/>
    <w:rsid w:val="006422AF"/>
    <w:rsid w:val="00642D77"/>
    <w:rsid w:val="006450BF"/>
    <w:rsid w:val="0064593B"/>
    <w:rsid w:val="00645ABB"/>
    <w:rsid w:val="006467F7"/>
    <w:rsid w:val="00647814"/>
    <w:rsid w:val="00647D19"/>
    <w:rsid w:val="0065365F"/>
    <w:rsid w:val="0065420B"/>
    <w:rsid w:val="00654BEF"/>
    <w:rsid w:val="00655C39"/>
    <w:rsid w:val="006560DF"/>
    <w:rsid w:val="00657131"/>
    <w:rsid w:val="0066276F"/>
    <w:rsid w:val="00664275"/>
    <w:rsid w:val="006642B4"/>
    <w:rsid w:val="00664AF6"/>
    <w:rsid w:val="00666AE7"/>
    <w:rsid w:val="00670F42"/>
    <w:rsid w:val="006726FE"/>
    <w:rsid w:val="00673506"/>
    <w:rsid w:val="00675688"/>
    <w:rsid w:val="00675DEA"/>
    <w:rsid w:val="00676755"/>
    <w:rsid w:val="0068068B"/>
    <w:rsid w:val="00680F14"/>
    <w:rsid w:val="0068300E"/>
    <w:rsid w:val="00683641"/>
    <w:rsid w:val="00683675"/>
    <w:rsid w:val="00685019"/>
    <w:rsid w:val="0068540E"/>
    <w:rsid w:val="00685492"/>
    <w:rsid w:val="00692199"/>
    <w:rsid w:val="0069274C"/>
    <w:rsid w:val="00692840"/>
    <w:rsid w:val="00694750"/>
    <w:rsid w:val="00696155"/>
    <w:rsid w:val="00696C67"/>
    <w:rsid w:val="0069761C"/>
    <w:rsid w:val="00697D72"/>
    <w:rsid w:val="006A0596"/>
    <w:rsid w:val="006A0F08"/>
    <w:rsid w:val="006A1BC0"/>
    <w:rsid w:val="006A1D54"/>
    <w:rsid w:val="006A21E4"/>
    <w:rsid w:val="006A28A3"/>
    <w:rsid w:val="006A333C"/>
    <w:rsid w:val="006A3E39"/>
    <w:rsid w:val="006A4482"/>
    <w:rsid w:val="006A4CB0"/>
    <w:rsid w:val="006A4D1A"/>
    <w:rsid w:val="006A5450"/>
    <w:rsid w:val="006A5A8E"/>
    <w:rsid w:val="006A5B61"/>
    <w:rsid w:val="006A6464"/>
    <w:rsid w:val="006A6562"/>
    <w:rsid w:val="006A6625"/>
    <w:rsid w:val="006A7244"/>
    <w:rsid w:val="006B012C"/>
    <w:rsid w:val="006B0C96"/>
    <w:rsid w:val="006B30F1"/>
    <w:rsid w:val="006B37BA"/>
    <w:rsid w:val="006B41ED"/>
    <w:rsid w:val="006B481D"/>
    <w:rsid w:val="006B5DC3"/>
    <w:rsid w:val="006B637A"/>
    <w:rsid w:val="006B73BC"/>
    <w:rsid w:val="006B7C72"/>
    <w:rsid w:val="006C1AE3"/>
    <w:rsid w:val="006C257E"/>
    <w:rsid w:val="006C27CC"/>
    <w:rsid w:val="006C48AC"/>
    <w:rsid w:val="006C543F"/>
    <w:rsid w:val="006C5B63"/>
    <w:rsid w:val="006C621F"/>
    <w:rsid w:val="006C7A51"/>
    <w:rsid w:val="006D19B4"/>
    <w:rsid w:val="006D2105"/>
    <w:rsid w:val="006D51B6"/>
    <w:rsid w:val="006D56B5"/>
    <w:rsid w:val="006D7A43"/>
    <w:rsid w:val="006E3345"/>
    <w:rsid w:val="006E4A5D"/>
    <w:rsid w:val="006E50EB"/>
    <w:rsid w:val="006E630A"/>
    <w:rsid w:val="006E7DCA"/>
    <w:rsid w:val="006F0EA0"/>
    <w:rsid w:val="006F37E0"/>
    <w:rsid w:val="006F3E0D"/>
    <w:rsid w:val="006F4B73"/>
    <w:rsid w:val="006F4E4B"/>
    <w:rsid w:val="006F4E55"/>
    <w:rsid w:val="006F5CEA"/>
    <w:rsid w:val="00700B5F"/>
    <w:rsid w:val="00701A7E"/>
    <w:rsid w:val="00701BE8"/>
    <w:rsid w:val="00702199"/>
    <w:rsid w:val="007051BA"/>
    <w:rsid w:val="0070637C"/>
    <w:rsid w:val="007064DC"/>
    <w:rsid w:val="00711008"/>
    <w:rsid w:val="0071172E"/>
    <w:rsid w:val="00714F61"/>
    <w:rsid w:val="00716987"/>
    <w:rsid w:val="007169E1"/>
    <w:rsid w:val="007171E2"/>
    <w:rsid w:val="007178A8"/>
    <w:rsid w:val="00717A67"/>
    <w:rsid w:val="00720623"/>
    <w:rsid w:val="007206D6"/>
    <w:rsid w:val="00720E99"/>
    <w:rsid w:val="00722B26"/>
    <w:rsid w:val="00723477"/>
    <w:rsid w:val="00724300"/>
    <w:rsid w:val="00724DF8"/>
    <w:rsid w:val="00733776"/>
    <w:rsid w:val="00734874"/>
    <w:rsid w:val="00734F50"/>
    <w:rsid w:val="00735F7F"/>
    <w:rsid w:val="00740268"/>
    <w:rsid w:val="007405AB"/>
    <w:rsid w:val="0074170A"/>
    <w:rsid w:val="00741E8E"/>
    <w:rsid w:val="00743786"/>
    <w:rsid w:val="0074405C"/>
    <w:rsid w:val="00744BB3"/>
    <w:rsid w:val="00745076"/>
    <w:rsid w:val="007453ED"/>
    <w:rsid w:val="007507F3"/>
    <w:rsid w:val="0075098C"/>
    <w:rsid w:val="00754C1A"/>
    <w:rsid w:val="00754DA0"/>
    <w:rsid w:val="00755548"/>
    <w:rsid w:val="00755C12"/>
    <w:rsid w:val="007570C1"/>
    <w:rsid w:val="0075781D"/>
    <w:rsid w:val="00757F61"/>
    <w:rsid w:val="00760207"/>
    <w:rsid w:val="0076078A"/>
    <w:rsid w:val="007613DF"/>
    <w:rsid w:val="00761B74"/>
    <w:rsid w:val="00762281"/>
    <w:rsid w:val="00763333"/>
    <w:rsid w:val="00763C32"/>
    <w:rsid w:val="00763E54"/>
    <w:rsid w:val="00764704"/>
    <w:rsid w:val="00764809"/>
    <w:rsid w:val="00764E56"/>
    <w:rsid w:val="00767655"/>
    <w:rsid w:val="00767EA2"/>
    <w:rsid w:val="00772DE5"/>
    <w:rsid w:val="00773A0C"/>
    <w:rsid w:val="00773B4A"/>
    <w:rsid w:val="007746B8"/>
    <w:rsid w:val="00774ABB"/>
    <w:rsid w:val="00775BEE"/>
    <w:rsid w:val="0077686D"/>
    <w:rsid w:val="00776C49"/>
    <w:rsid w:val="007775BE"/>
    <w:rsid w:val="00777647"/>
    <w:rsid w:val="007776D0"/>
    <w:rsid w:val="00777DEA"/>
    <w:rsid w:val="00780F78"/>
    <w:rsid w:val="007815F2"/>
    <w:rsid w:val="00781FDF"/>
    <w:rsid w:val="00782295"/>
    <w:rsid w:val="00784973"/>
    <w:rsid w:val="00785830"/>
    <w:rsid w:val="007909CB"/>
    <w:rsid w:val="0079275B"/>
    <w:rsid w:val="00792B57"/>
    <w:rsid w:val="00793691"/>
    <w:rsid w:val="00793707"/>
    <w:rsid w:val="00793E02"/>
    <w:rsid w:val="00794A4F"/>
    <w:rsid w:val="00795739"/>
    <w:rsid w:val="0079609E"/>
    <w:rsid w:val="007969A8"/>
    <w:rsid w:val="00797417"/>
    <w:rsid w:val="007A1605"/>
    <w:rsid w:val="007A4EBE"/>
    <w:rsid w:val="007A540B"/>
    <w:rsid w:val="007B055B"/>
    <w:rsid w:val="007B1248"/>
    <w:rsid w:val="007B2A74"/>
    <w:rsid w:val="007B2B09"/>
    <w:rsid w:val="007B4A31"/>
    <w:rsid w:val="007B7BFD"/>
    <w:rsid w:val="007C008C"/>
    <w:rsid w:val="007C082B"/>
    <w:rsid w:val="007C08D3"/>
    <w:rsid w:val="007C1F3F"/>
    <w:rsid w:val="007C3655"/>
    <w:rsid w:val="007C3E04"/>
    <w:rsid w:val="007C493B"/>
    <w:rsid w:val="007C4B9F"/>
    <w:rsid w:val="007C72F1"/>
    <w:rsid w:val="007C7C32"/>
    <w:rsid w:val="007D177B"/>
    <w:rsid w:val="007D1FC5"/>
    <w:rsid w:val="007D2742"/>
    <w:rsid w:val="007D3B59"/>
    <w:rsid w:val="007D4004"/>
    <w:rsid w:val="007D57F0"/>
    <w:rsid w:val="007D7EB8"/>
    <w:rsid w:val="007E4753"/>
    <w:rsid w:val="007E60E6"/>
    <w:rsid w:val="007E7C71"/>
    <w:rsid w:val="007F0B5F"/>
    <w:rsid w:val="007F234B"/>
    <w:rsid w:val="007F58FA"/>
    <w:rsid w:val="007F66BB"/>
    <w:rsid w:val="007F6C40"/>
    <w:rsid w:val="00801BE3"/>
    <w:rsid w:val="00805D7D"/>
    <w:rsid w:val="00806261"/>
    <w:rsid w:val="008078AA"/>
    <w:rsid w:val="00807B71"/>
    <w:rsid w:val="00810647"/>
    <w:rsid w:val="0081132D"/>
    <w:rsid w:val="00813AFD"/>
    <w:rsid w:val="008154F3"/>
    <w:rsid w:val="00816864"/>
    <w:rsid w:val="00821834"/>
    <w:rsid w:val="008220A8"/>
    <w:rsid w:val="008223C8"/>
    <w:rsid w:val="008225FF"/>
    <w:rsid w:val="00822608"/>
    <w:rsid w:val="00822FFB"/>
    <w:rsid w:val="00823E10"/>
    <w:rsid w:val="0082430E"/>
    <w:rsid w:val="0082713E"/>
    <w:rsid w:val="008300D0"/>
    <w:rsid w:val="008305E6"/>
    <w:rsid w:val="00830D67"/>
    <w:rsid w:val="008315B3"/>
    <w:rsid w:val="0083196A"/>
    <w:rsid w:val="00832966"/>
    <w:rsid w:val="008330F0"/>
    <w:rsid w:val="00834BA8"/>
    <w:rsid w:val="008350C6"/>
    <w:rsid w:val="00840B10"/>
    <w:rsid w:val="008412C3"/>
    <w:rsid w:val="00841A47"/>
    <w:rsid w:val="00842193"/>
    <w:rsid w:val="00844C2A"/>
    <w:rsid w:val="00845A2A"/>
    <w:rsid w:val="00845B28"/>
    <w:rsid w:val="00846FA2"/>
    <w:rsid w:val="008471B9"/>
    <w:rsid w:val="00851E00"/>
    <w:rsid w:val="00852192"/>
    <w:rsid w:val="00853E3B"/>
    <w:rsid w:val="008541B2"/>
    <w:rsid w:val="00855115"/>
    <w:rsid w:val="00857ED2"/>
    <w:rsid w:val="00860200"/>
    <w:rsid w:val="0086100F"/>
    <w:rsid w:val="008620E8"/>
    <w:rsid w:val="00862548"/>
    <w:rsid w:val="00862EC8"/>
    <w:rsid w:val="0086308B"/>
    <w:rsid w:val="00863763"/>
    <w:rsid w:val="0086477D"/>
    <w:rsid w:val="0086702A"/>
    <w:rsid w:val="008670A6"/>
    <w:rsid w:val="008708F5"/>
    <w:rsid w:val="0087145C"/>
    <w:rsid w:val="00871514"/>
    <w:rsid w:val="00871E36"/>
    <w:rsid w:val="00872224"/>
    <w:rsid w:val="008743CB"/>
    <w:rsid w:val="00874481"/>
    <w:rsid w:val="00876F49"/>
    <w:rsid w:val="008772FC"/>
    <w:rsid w:val="00882BE1"/>
    <w:rsid w:val="008846B3"/>
    <w:rsid w:val="00886457"/>
    <w:rsid w:val="00886759"/>
    <w:rsid w:val="00887EB8"/>
    <w:rsid w:val="0089065C"/>
    <w:rsid w:val="00890712"/>
    <w:rsid w:val="008950B1"/>
    <w:rsid w:val="00895799"/>
    <w:rsid w:val="00895C59"/>
    <w:rsid w:val="00896F36"/>
    <w:rsid w:val="008971C7"/>
    <w:rsid w:val="0089765F"/>
    <w:rsid w:val="00897E21"/>
    <w:rsid w:val="00897EDD"/>
    <w:rsid w:val="008A0211"/>
    <w:rsid w:val="008A14E0"/>
    <w:rsid w:val="008A1C66"/>
    <w:rsid w:val="008A27E0"/>
    <w:rsid w:val="008A3823"/>
    <w:rsid w:val="008A44C3"/>
    <w:rsid w:val="008A50AA"/>
    <w:rsid w:val="008A55FB"/>
    <w:rsid w:val="008A5DC2"/>
    <w:rsid w:val="008B0152"/>
    <w:rsid w:val="008B0BAE"/>
    <w:rsid w:val="008B1F4B"/>
    <w:rsid w:val="008B26BB"/>
    <w:rsid w:val="008B319A"/>
    <w:rsid w:val="008B35AA"/>
    <w:rsid w:val="008B4DF7"/>
    <w:rsid w:val="008B4FA3"/>
    <w:rsid w:val="008B53CE"/>
    <w:rsid w:val="008B5EC2"/>
    <w:rsid w:val="008B79D2"/>
    <w:rsid w:val="008B7A9A"/>
    <w:rsid w:val="008C03EF"/>
    <w:rsid w:val="008C03F2"/>
    <w:rsid w:val="008C1033"/>
    <w:rsid w:val="008C2FA4"/>
    <w:rsid w:val="008C4422"/>
    <w:rsid w:val="008C4C0E"/>
    <w:rsid w:val="008C5599"/>
    <w:rsid w:val="008C60F9"/>
    <w:rsid w:val="008C61F1"/>
    <w:rsid w:val="008C6743"/>
    <w:rsid w:val="008D03D6"/>
    <w:rsid w:val="008D18CE"/>
    <w:rsid w:val="008D1D96"/>
    <w:rsid w:val="008D1E8A"/>
    <w:rsid w:val="008D280F"/>
    <w:rsid w:val="008D4716"/>
    <w:rsid w:val="008D6364"/>
    <w:rsid w:val="008D7963"/>
    <w:rsid w:val="008E0C68"/>
    <w:rsid w:val="008E38C8"/>
    <w:rsid w:val="008E474B"/>
    <w:rsid w:val="008E5C6E"/>
    <w:rsid w:val="008E7343"/>
    <w:rsid w:val="008E7B34"/>
    <w:rsid w:val="008F0AF8"/>
    <w:rsid w:val="008F2B15"/>
    <w:rsid w:val="008F613F"/>
    <w:rsid w:val="008F7834"/>
    <w:rsid w:val="00903E71"/>
    <w:rsid w:val="00905AE5"/>
    <w:rsid w:val="00906D11"/>
    <w:rsid w:val="00910064"/>
    <w:rsid w:val="009104FE"/>
    <w:rsid w:val="00911806"/>
    <w:rsid w:val="00912D2B"/>
    <w:rsid w:val="00913402"/>
    <w:rsid w:val="00913AED"/>
    <w:rsid w:val="00913F59"/>
    <w:rsid w:val="00916504"/>
    <w:rsid w:val="00916667"/>
    <w:rsid w:val="00920699"/>
    <w:rsid w:val="0092197E"/>
    <w:rsid w:val="00922061"/>
    <w:rsid w:val="0092499F"/>
    <w:rsid w:val="009260D8"/>
    <w:rsid w:val="009261DF"/>
    <w:rsid w:val="009263CC"/>
    <w:rsid w:val="00926727"/>
    <w:rsid w:val="0092698D"/>
    <w:rsid w:val="00926F34"/>
    <w:rsid w:val="00930E61"/>
    <w:rsid w:val="00931BF5"/>
    <w:rsid w:val="00931F4F"/>
    <w:rsid w:val="00932CFD"/>
    <w:rsid w:val="009331FA"/>
    <w:rsid w:val="009340D9"/>
    <w:rsid w:val="00934BFA"/>
    <w:rsid w:val="00934D6E"/>
    <w:rsid w:val="0093599D"/>
    <w:rsid w:val="009362E9"/>
    <w:rsid w:val="00936D85"/>
    <w:rsid w:val="009402F1"/>
    <w:rsid w:val="009408E3"/>
    <w:rsid w:val="00945D8F"/>
    <w:rsid w:val="00946CE1"/>
    <w:rsid w:val="0094722D"/>
    <w:rsid w:val="00950AC0"/>
    <w:rsid w:val="009512B2"/>
    <w:rsid w:val="0095367C"/>
    <w:rsid w:val="009552ED"/>
    <w:rsid w:val="00955496"/>
    <w:rsid w:val="009555EE"/>
    <w:rsid w:val="00955BFB"/>
    <w:rsid w:val="009565D5"/>
    <w:rsid w:val="00956875"/>
    <w:rsid w:val="00960753"/>
    <w:rsid w:val="00960DCD"/>
    <w:rsid w:val="00961EC4"/>
    <w:rsid w:val="009626C5"/>
    <w:rsid w:val="00962D09"/>
    <w:rsid w:val="00962EBF"/>
    <w:rsid w:val="009647E1"/>
    <w:rsid w:val="0096576A"/>
    <w:rsid w:val="0096651D"/>
    <w:rsid w:val="0096688E"/>
    <w:rsid w:val="009676C1"/>
    <w:rsid w:val="009701CD"/>
    <w:rsid w:val="00974477"/>
    <w:rsid w:val="00975C9D"/>
    <w:rsid w:val="009767F7"/>
    <w:rsid w:val="00980271"/>
    <w:rsid w:val="009808A5"/>
    <w:rsid w:val="00981B0A"/>
    <w:rsid w:val="00982868"/>
    <w:rsid w:val="00982D3F"/>
    <w:rsid w:val="00983B9A"/>
    <w:rsid w:val="0098535C"/>
    <w:rsid w:val="009869F2"/>
    <w:rsid w:val="00987099"/>
    <w:rsid w:val="009908F3"/>
    <w:rsid w:val="00990AC8"/>
    <w:rsid w:val="00991A05"/>
    <w:rsid w:val="00992AAB"/>
    <w:rsid w:val="00993D74"/>
    <w:rsid w:val="0099454F"/>
    <w:rsid w:val="00994E67"/>
    <w:rsid w:val="009951B9"/>
    <w:rsid w:val="00996260"/>
    <w:rsid w:val="00997065"/>
    <w:rsid w:val="009970FF"/>
    <w:rsid w:val="0099782F"/>
    <w:rsid w:val="009A04BA"/>
    <w:rsid w:val="009A07C5"/>
    <w:rsid w:val="009A1306"/>
    <w:rsid w:val="009A284F"/>
    <w:rsid w:val="009A376E"/>
    <w:rsid w:val="009A3826"/>
    <w:rsid w:val="009A3F83"/>
    <w:rsid w:val="009A3FA8"/>
    <w:rsid w:val="009A474F"/>
    <w:rsid w:val="009A49D6"/>
    <w:rsid w:val="009A4D5F"/>
    <w:rsid w:val="009A5189"/>
    <w:rsid w:val="009A5CF1"/>
    <w:rsid w:val="009A6B0A"/>
    <w:rsid w:val="009A6B21"/>
    <w:rsid w:val="009A7671"/>
    <w:rsid w:val="009A7717"/>
    <w:rsid w:val="009A7F78"/>
    <w:rsid w:val="009B267C"/>
    <w:rsid w:val="009B2FE1"/>
    <w:rsid w:val="009B4664"/>
    <w:rsid w:val="009B4891"/>
    <w:rsid w:val="009B4ECB"/>
    <w:rsid w:val="009C24C2"/>
    <w:rsid w:val="009C2661"/>
    <w:rsid w:val="009C6C4C"/>
    <w:rsid w:val="009C732D"/>
    <w:rsid w:val="009C7CEB"/>
    <w:rsid w:val="009D0112"/>
    <w:rsid w:val="009D092C"/>
    <w:rsid w:val="009D1A9C"/>
    <w:rsid w:val="009D1ABA"/>
    <w:rsid w:val="009D318C"/>
    <w:rsid w:val="009D40DD"/>
    <w:rsid w:val="009D4ACA"/>
    <w:rsid w:val="009D53E4"/>
    <w:rsid w:val="009D54FF"/>
    <w:rsid w:val="009D5A19"/>
    <w:rsid w:val="009D6057"/>
    <w:rsid w:val="009D6F05"/>
    <w:rsid w:val="009D7A38"/>
    <w:rsid w:val="009D7F12"/>
    <w:rsid w:val="009E06A1"/>
    <w:rsid w:val="009E197E"/>
    <w:rsid w:val="009E3083"/>
    <w:rsid w:val="009E3CFE"/>
    <w:rsid w:val="009E49AA"/>
    <w:rsid w:val="009E5A0E"/>
    <w:rsid w:val="009F0FE5"/>
    <w:rsid w:val="009F20F3"/>
    <w:rsid w:val="009F2B65"/>
    <w:rsid w:val="009F2DEC"/>
    <w:rsid w:val="009F35A4"/>
    <w:rsid w:val="009F5960"/>
    <w:rsid w:val="009F60B2"/>
    <w:rsid w:val="009F6557"/>
    <w:rsid w:val="00A005A8"/>
    <w:rsid w:val="00A025B7"/>
    <w:rsid w:val="00A06176"/>
    <w:rsid w:val="00A11B96"/>
    <w:rsid w:val="00A120AD"/>
    <w:rsid w:val="00A12E80"/>
    <w:rsid w:val="00A12F1C"/>
    <w:rsid w:val="00A14FF7"/>
    <w:rsid w:val="00A15A31"/>
    <w:rsid w:val="00A17D42"/>
    <w:rsid w:val="00A23C35"/>
    <w:rsid w:val="00A242F9"/>
    <w:rsid w:val="00A312B9"/>
    <w:rsid w:val="00A31675"/>
    <w:rsid w:val="00A32561"/>
    <w:rsid w:val="00A3263D"/>
    <w:rsid w:val="00A3331C"/>
    <w:rsid w:val="00A33DEC"/>
    <w:rsid w:val="00A3524D"/>
    <w:rsid w:val="00A3584F"/>
    <w:rsid w:val="00A373DD"/>
    <w:rsid w:val="00A37B7D"/>
    <w:rsid w:val="00A40BEB"/>
    <w:rsid w:val="00A41296"/>
    <w:rsid w:val="00A44E42"/>
    <w:rsid w:val="00A45013"/>
    <w:rsid w:val="00A450A2"/>
    <w:rsid w:val="00A461CD"/>
    <w:rsid w:val="00A514B8"/>
    <w:rsid w:val="00A5161A"/>
    <w:rsid w:val="00A52081"/>
    <w:rsid w:val="00A5399D"/>
    <w:rsid w:val="00A53FFE"/>
    <w:rsid w:val="00A54A1B"/>
    <w:rsid w:val="00A559B9"/>
    <w:rsid w:val="00A55E70"/>
    <w:rsid w:val="00A560BF"/>
    <w:rsid w:val="00A56959"/>
    <w:rsid w:val="00A57448"/>
    <w:rsid w:val="00A575C3"/>
    <w:rsid w:val="00A649A8"/>
    <w:rsid w:val="00A65901"/>
    <w:rsid w:val="00A65940"/>
    <w:rsid w:val="00A67613"/>
    <w:rsid w:val="00A67BBA"/>
    <w:rsid w:val="00A70CE5"/>
    <w:rsid w:val="00A71AD3"/>
    <w:rsid w:val="00A7256E"/>
    <w:rsid w:val="00A75E03"/>
    <w:rsid w:val="00A75E62"/>
    <w:rsid w:val="00A774EB"/>
    <w:rsid w:val="00A804CE"/>
    <w:rsid w:val="00A81126"/>
    <w:rsid w:val="00A81D92"/>
    <w:rsid w:val="00A82CE1"/>
    <w:rsid w:val="00A833D0"/>
    <w:rsid w:val="00A835FF"/>
    <w:rsid w:val="00A83B91"/>
    <w:rsid w:val="00A83B96"/>
    <w:rsid w:val="00A846BB"/>
    <w:rsid w:val="00A84773"/>
    <w:rsid w:val="00A864D8"/>
    <w:rsid w:val="00A86A55"/>
    <w:rsid w:val="00A8722C"/>
    <w:rsid w:val="00A912E2"/>
    <w:rsid w:val="00A93E1E"/>
    <w:rsid w:val="00A9409F"/>
    <w:rsid w:val="00A9588D"/>
    <w:rsid w:val="00AA0EEE"/>
    <w:rsid w:val="00AA1E7D"/>
    <w:rsid w:val="00AA257D"/>
    <w:rsid w:val="00AA2609"/>
    <w:rsid w:val="00AA292E"/>
    <w:rsid w:val="00AA30BB"/>
    <w:rsid w:val="00AA393C"/>
    <w:rsid w:val="00AA3C63"/>
    <w:rsid w:val="00AA498D"/>
    <w:rsid w:val="00AA4AF1"/>
    <w:rsid w:val="00AA6814"/>
    <w:rsid w:val="00AA7D61"/>
    <w:rsid w:val="00AB1123"/>
    <w:rsid w:val="00AB150F"/>
    <w:rsid w:val="00AB2116"/>
    <w:rsid w:val="00AB36D5"/>
    <w:rsid w:val="00AB67C8"/>
    <w:rsid w:val="00AB6D71"/>
    <w:rsid w:val="00AB7425"/>
    <w:rsid w:val="00AB7592"/>
    <w:rsid w:val="00AC0F98"/>
    <w:rsid w:val="00AC1796"/>
    <w:rsid w:val="00AC1D2C"/>
    <w:rsid w:val="00AD14B8"/>
    <w:rsid w:val="00AD268C"/>
    <w:rsid w:val="00AD6872"/>
    <w:rsid w:val="00AD69A3"/>
    <w:rsid w:val="00AD766B"/>
    <w:rsid w:val="00AE1FB1"/>
    <w:rsid w:val="00AE2C6A"/>
    <w:rsid w:val="00AE5E2A"/>
    <w:rsid w:val="00AE5E98"/>
    <w:rsid w:val="00AE6309"/>
    <w:rsid w:val="00AE7868"/>
    <w:rsid w:val="00AE795A"/>
    <w:rsid w:val="00AE7CEB"/>
    <w:rsid w:val="00AE7F81"/>
    <w:rsid w:val="00AF1F6A"/>
    <w:rsid w:val="00AF1FBA"/>
    <w:rsid w:val="00AF2109"/>
    <w:rsid w:val="00AF4DD1"/>
    <w:rsid w:val="00AF58A4"/>
    <w:rsid w:val="00B01E79"/>
    <w:rsid w:val="00B03B47"/>
    <w:rsid w:val="00B04889"/>
    <w:rsid w:val="00B054A0"/>
    <w:rsid w:val="00B06474"/>
    <w:rsid w:val="00B06B1B"/>
    <w:rsid w:val="00B075AA"/>
    <w:rsid w:val="00B10110"/>
    <w:rsid w:val="00B1137C"/>
    <w:rsid w:val="00B1168A"/>
    <w:rsid w:val="00B12078"/>
    <w:rsid w:val="00B121F7"/>
    <w:rsid w:val="00B12CBD"/>
    <w:rsid w:val="00B14BA2"/>
    <w:rsid w:val="00B152BA"/>
    <w:rsid w:val="00B16898"/>
    <w:rsid w:val="00B20828"/>
    <w:rsid w:val="00B21230"/>
    <w:rsid w:val="00B21A94"/>
    <w:rsid w:val="00B223E2"/>
    <w:rsid w:val="00B25FE8"/>
    <w:rsid w:val="00B30AA6"/>
    <w:rsid w:val="00B31DC6"/>
    <w:rsid w:val="00B31E6E"/>
    <w:rsid w:val="00B32159"/>
    <w:rsid w:val="00B3377C"/>
    <w:rsid w:val="00B339A4"/>
    <w:rsid w:val="00B33D85"/>
    <w:rsid w:val="00B34EDD"/>
    <w:rsid w:val="00B35775"/>
    <w:rsid w:val="00B3656C"/>
    <w:rsid w:val="00B40080"/>
    <w:rsid w:val="00B410BD"/>
    <w:rsid w:val="00B42E31"/>
    <w:rsid w:val="00B44141"/>
    <w:rsid w:val="00B44407"/>
    <w:rsid w:val="00B44CFE"/>
    <w:rsid w:val="00B45CF7"/>
    <w:rsid w:val="00B4756F"/>
    <w:rsid w:val="00B5600E"/>
    <w:rsid w:val="00B604AF"/>
    <w:rsid w:val="00B60F0A"/>
    <w:rsid w:val="00B6187E"/>
    <w:rsid w:val="00B619F6"/>
    <w:rsid w:val="00B62828"/>
    <w:rsid w:val="00B636B2"/>
    <w:rsid w:val="00B6463D"/>
    <w:rsid w:val="00B675F3"/>
    <w:rsid w:val="00B713C4"/>
    <w:rsid w:val="00B715EC"/>
    <w:rsid w:val="00B72B07"/>
    <w:rsid w:val="00B737A8"/>
    <w:rsid w:val="00B74C03"/>
    <w:rsid w:val="00B75485"/>
    <w:rsid w:val="00B756C6"/>
    <w:rsid w:val="00B814A7"/>
    <w:rsid w:val="00B8374C"/>
    <w:rsid w:val="00B838DA"/>
    <w:rsid w:val="00B839CC"/>
    <w:rsid w:val="00B87D2B"/>
    <w:rsid w:val="00B87E11"/>
    <w:rsid w:val="00B90BCF"/>
    <w:rsid w:val="00B916F4"/>
    <w:rsid w:val="00B926CA"/>
    <w:rsid w:val="00B93029"/>
    <w:rsid w:val="00B930C9"/>
    <w:rsid w:val="00B95517"/>
    <w:rsid w:val="00B956F4"/>
    <w:rsid w:val="00B959C9"/>
    <w:rsid w:val="00B9643C"/>
    <w:rsid w:val="00B96B41"/>
    <w:rsid w:val="00B96BE8"/>
    <w:rsid w:val="00BA0AE7"/>
    <w:rsid w:val="00BA23E9"/>
    <w:rsid w:val="00BA2656"/>
    <w:rsid w:val="00BA37B3"/>
    <w:rsid w:val="00BA3BAB"/>
    <w:rsid w:val="00BA427E"/>
    <w:rsid w:val="00BA5D53"/>
    <w:rsid w:val="00BA70D4"/>
    <w:rsid w:val="00BA7BC4"/>
    <w:rsid w:val="00BB0F42"/>
    <w:rsid w:val="00BB16FC"/>
    <w:rsid w:val="00BB23A3"/>
    <w:rsid w:val="00BB2436"/>
    <w:rsid w:val="00BB37CD"/>
    <w:rsid w:val="00BB3B01"/>
    <w:rsid w:val="00BB4D73"/>
    <w:rsid w:val="00BB4E52"/>
    <w:rsid w:val="00BB612F"/>
    <w:rsid w:val="00BB69E2"/>
    <w:rsid w:val="00BC14EE"/>
    <w:rsid w:val="00BC1F75"/>
    <w:rsid w:val="00BC5383"/>
    <w:rsid w:val="00BC5CBA"/>
    <w:rsid w:val="00BC5F16"/>
    <w:rsid w:val="00BC6326"/>
    <w:rsid w:val="00BD4D9D"/>
    <w:rsid w:val="00BE030C"/>
    <w:rsid w:val="00BE27C8"/>
    <w:rsid w:val="00BE5055"/>
    <w:rsid w:val="00BE5FCD"/>
    <w:rsid w:val="00BE7FF5"/>
    <w:rsid w:val="00BF177A"/>
    <w:rsid w:val="00BF3309"/>
    <w:rsid w:val="00BF33E6"/>
    <w:rsid w:val="00BF48CE"/>
    <w:rsid w:val="00BF4FC8"/>
    <w:rsid w:val="00BF5129"/>
    <w:rsid w:val="00BF689D"/>
    <w:rsid w:val="00BF7729"/>
    <w:rsid w:val="00BF7C12"/>
    <w:rsid w:val="00C00BE7"/>
    <w:rsid w:val="00C013FA"/>
    <w:rsid w:val="00C02022"/>
    <w:rsid w:val="00C0304E"/>
    <w:rsid w:val="00C0310F"/>
    <w:rsid w:val="00C04779"/>
    <w:rsid w:val="00C04901"/>
    <w:rsid w:val="00C049F9"/>
    <w:rsid w:val="00C04BAC"/>
    <w:rsid w:val="00C06383"/>
    <w:rsid w:val="00C07610"/>
    <w:rsid w:val="00C10119"/>
    <w:rsid w:val="00C10BF3"/>
    <w:rsid w:val="00C10C35"/>
    <w:rsid w:val="00C10DCB"/>
    <w:rsid w:val="00C11119"/>
    <w:rsid w:val="00C11B1E"/>
    <w:rsid w:val="00C124BC"/>
    <w:rsid w:val="00C12C30"/>
    <w:rsid w:val="00C12EAF"/>
    <w:rsid w:val="00C13272"/>
    <w:rsid w:val="00C13D41"/>
    <w:rsid w:val="00C14E28"/>
    <w:rsid w:val="00C1503B"/>
    <w:rsid w:val="00C16603"/>
    <w:rsid w:val="00C1671A"/>
    <w:rsid w:val="00C179CE"/>
    <w:rsid w:val="00C17CDA"/>
    <w:rsid w:val="00C20594"/>
    <w:rsid w:val="00C21D61"/>
    <w:rsid w:val="00C2347B"/>
    <w:rsid w:val="00C2439E"/>
    <w:rsid w:val="00C24439"/>
    <w:rsid w:val="00C24A5E"/>
    <w:rsid w:val="00C25412"/>
    <w:rsid w:val="00C25624"/>
    <w:rsid w:val="00C25A4D"/>
    <w:rsid w:val="00C26ED3"/>
    <w:rsid w:val="00C278E1"/>
    <w:rsid w:val="00C2794F"/>
    <w:rsid w:val="00C3065F"/>
    <w:rsid w:val="00C313FF"/>
    <w:rsid w:val="00C3158A"/>
    <w:rsid w:val="00C32076"/>
    <w:rsid w:val="00C32289"/>
    <w:rsid w:val="00C33685"/>
    <w:rsid w:val="00C35B69"/>
    <w:rsid w:val="00C36122"/>
    <w:rsid w:val="00C4003C"/>
    <w:rsid w:val="00C42606"/>
    <w:rsid w:val="00C42654"/>
    <w:rsid w:val="00C44ECE"/>
    <w:rsid w:val="00C45502"/>
    <w:rsid w:val="00C463E1"/>
    <w:rsid w:val="00C47119"/>
    <w:rsid w:val="00C4783B"/>
    <w:rsid w:val="00C50093"/>
    <w:rsid w:val="00C504C0"/>
    <w:rsid w:val="00C515BC"/>
    <w:rsid w:val="00C52DEB"/>
    <w:rsid w:val="00C543FE"/>
    <w:rsid w:val="00C544E1"/>
    <w:rsid w:val="00C55CAA"/>
    <w:rsid w:val="00C55DE7"/>
    <w:rsid w:val="00C56EF3"/>
    <w:rsid w:val="00C5719E"/>
    <w:rsid w:val="00C63C38"/>
    <w:rsid w:val="00C6522B"/>
    <w:rsid w:val="00C6558B"/>
    <w:rsid w:val="00C66B21"/>
    <w:rsid w:val="00C6743C"/>
    <w:rsid w:val="00C712AA"/>
    <w:rsid w:val="00C7243E"/>
    <w:rsid w:val="00C73A8C"/>
    <w:rsid w:val="00C7706A"/>
    <w:rsid w:val="00C77738"/>
    <w:rsid w:val="00C805CB"/>
    <w:rsid w:val="00C80738"/>
    <w:rsid w:val="00C8156C"/>
    <w:rsid w:val="00C829CB"/>
    <w:rsid w:val="00C838DD"/>
    <w:rsid w:val="00C83C65"/>
    <w:rsid w:val="00C84BE0"/>
    <w:rsid w:val="00C85A14"/>
    <w:rsid w:val="00C85C5B"/>
    <w:rsid w:val="00C879FB"/>
    <w:rsid w:val="00C90F82"/>
    <w:rsid w:val="00C9191F"/>
    <w:rsid w:val="00C92713"/>
    <w:rsid w:val="00C93C56"/>
    <w:rsid w:val="00CA11B7"/>
    <w:rsid w:val="00CA3044"/>
    <w:rsid w:val="00CA326E"/>
    <w:rsid w:val="00CA4684"/>
    <w:rsid w:val="00CA5021"/>
    <w:rsid w:val="00CA6E8D"/>
    <w:rsid w:val="00CB0E08"/>
    <w:rsid w:val="00CB1B48"/>
    <w:rsid w:val="00CB256F"/>
    <w:rsid w:val="00CB3756"/>
    <w:rsid w:val="00CB3CC4"/>
    <w:rsid w:val="00CB5F70"/>
    <w:rsid w:val="00CB682E"/>
    <w:rsid w:val="00CB7706"/>
    <w:rsid w:val="00CB7E9A"/>
    <w:rsid w:val="00CC00C0"/>
    <w:rsid w:val="00CC03A5"/>
    <w:rsid w:val="00CC19B6"/>
    <w:rsid w:val="00CC227E"/>
    <w:rsid w:val="00CC57FB"/>
    <w:rsid w:val="00CC655F"/>
    <w:rsid w:val="00CD0831"/>
    <w:rsid w:val="00CD1524"/>
    <w:rsid w:val="00CD16BE"/>
    <w:rsid w:val="00CD31E7"/>
    <w:rsid w:val="00CD3C8A"/>
    <w:rsid w:val="00CD7568"/>
    <w:rsid w:val="00CE0B8C"/>
    <w:rsid w:val="00CE0F0D"/>
    <w:rsid w:val="00CE22C9"/>
    <w:rsid w:val="00CE2824"/>
    <w:rsid w:val="00CE2BE9"/>
    <w:rsid w:val="00CE3632"/>
    <w:rsid w:val="00CE6DA1"/>
    <w:rsid w:val="00CE7BB0"/>
    <w:rsid w:val="00CE7C65"/>
    <w:rsid w:val="00CF18FE"/>
    <w:rsid w:val="00CF1D9D"/>
    <w:rsid w:val="00CF3098"/>
    <w:rsid w:val="00CF417A"/>
    <w:rsid w:val="00CF4C95"/>
    <w:rsid w:val="00CF4F6F"/>
    <w:rsid w:val="00CF5843"/>
    <w:rsid w:val="00CF5FB8"/>
    <w:rsid w:val="00CF7774"/>
    <w:rsid w:val="00CF7D12"/>
    <w:rsid w:val="00D004B0"/>
    <w:rsid w:val="00D00CF1"/>
    <w:rsid w:val="00D01487"/>
    <w:rsid w:val="00D01645"/>
    <w:rsid w:val="00D02768"/>
    <w:rsid w:val="00D048BF"/>
    <w:rsid w:val="00D048FB"/>
    <w:rsid w:val="00D05C4C"/>
    <w:rsid w:val="00D060B3"/>
    <w:rsid w:val="00D061E5"/>
    <w:rsid w:val="00D066D0"/>
    <w:rsid w:val="00D11AFD"/>
    <w:rsid w:val="00D13551"/>
    <w:rsid w:val="00D141E7"/>
    <w:rsid w:val="00D16F4E"/>
    <w:rsid w:val="00D20B1D"/>
    <w:rsid w:val="00D216C7"/>
    <w:rsid w:val="00D22FA4"/>
    <w:rsid w:val="00D2359E"/>
    <w:rsid w:val="00D237AB"/>
    <w:rsid w:val="00D23E22"/>
    <w:rsid w:val="00D25D96"/>
    <w:rsid w:val="00D30602"/>
    <w:rsid w:val="00D30BB5"/>
    <w:rsid w:val="00D30EFF"/>
    <w:rsid w:val="00D31101"/>
    <w:rsid w:val="00D3137C"/>
    <w:rsid w:val="00D347E5"/>
    <w:rsid w:val="00D3487B"/>
    <w:rsid w:val="00D34BD9"/>
    <w:rsid w:val="00D362B8"/>
    <w:rsid w:val="00D37710"/>
    <w:rsid w:val="00D37927"/>
    <w:rsid w:val="00D37E7D"/>
    <w:rsid w:val="00D40B2F"/>
    <w:rsid w:val="00D44BBF"/>
    <w:rsid w:val="00D45D3C"/>
    <w:rsid w:val="00D45F88"/>
    <w:rsid w:val="00D46A5C"/>
    <w:rsid w:val="00D47B47"/>
    <w:rsid w:val="00D50F42"/>
    <w:rsid w:val="00D50FE6"/>
    <w:rsid w:val="00D518D9"/>
    <w:rsid w:val="00D51A16"/>
    <w:rsid w:val="00D51C94"/>
    <w:rsid w:val="00D53BD7"/>
    <w:rsid w:val="00D53C4B"/>
    <w:rsid w:val="00D54D44"/>
    <w:rsid w:val="00D556A2"/>
    <w:rsid w:val="00D565DB"/>
    <w:rsid w:val="00D566DA"/>
    <w:rsid w:val="00D614E6"/>
    <w:rsid w:val="00D61763"/>
    <w:rsid w:val="00D66364"/>
    <w:rsid w:val="00D673A4"/>
    <w:rsid w:val="00D7032F"/>
    <w:rsid w:val="00D7162B"/>
    <w:rsid w:val="00D73513"/>
    <w:rsid w:val="00D76D72"/>
    <w:rsid w:val="00D8096F"/>
    <w:rsid w:val="00D81F14"/>
    <w:rsid w:val="00D8242C"/>
    <w:rsid w:val="00D82795"/>
    <w:rsid w:val="00D85947"/>
    <w:rsid w:val="00D8655F"/>
    <w:rsid w:val="00D86D77"/>
    <w:rsid w:val="00D9213A"/>
    <w:rsid w:val="00D92B40"/>
    <w:rsid w:val="00D93DF5"/>
    <w:rsid w:val="00D942FF"/>
    <w:rsid w:val="00D94410"/>
    <w:rsid w:val="00D95AE5"/>
    <w:rsid w:val="00D9792C"/>
    <w:rsid w:val="00DA06C2"/>
    <w:rsid w:val="00DA23D4"/>
    <w:rsid w:val="00DA3165"/>
    <w:rsid w:val="00DA48D6"/>
    <w:rsid w:val="00DA582F"/>
    <w:rsid w:val="00DA5DF6"/>
    <w:rsid w:val="00DA690E"/>
    <w:rsid w:val="00DA6EC8"/>
    <w:rsid w:val="00DA7181"/>
    <w:rsid w:val="00DA75F7"/>
    <w:rsid w:val="00DB3C60"/>
    <w:rsid w:val="00DB3FDC"/>
    <w:rsid w:val="00DB4776"/>
    <w:rsid w:val="00DB51B1"/>
    <w:rsid w:val="00DC05E9"/>
    <w:rsid w:val="00DC0B93"/>
    <w:rsid w:val="00DC321D"/>
    <w:rsid w:val="00DC465B"/>
    <w:rsid w:val="00DC536C"/>
    <w:rsid w:val="00DC5AD5"/>
    <w:rsid w:val="00DC5E54"/>
    <w:rsid w:val="00DC6555"/>
    <w:rsid w:val="00DC789A"/>
    <w:rsid w:val="00DD2371"/>
    <w:rsid w:val="00DD2BF5"/>
    <w:rsid w:val="00DD3676"/>
    <w:rsid w:val="00DD492C"/>
    <w:rsid w:val="00DE14D1"/>
    <w:rsid w:val="00DE1EA9"/>
    <w:rsid w:val="00DE2C8F"/>
    <w:rsid w:val="00DE4AB8"/>
    <w:rsid w:val="00DE53DD"/>
    <w:rsid w:val="00DE666D"/>
    <w:rsid w:val="00DF03CA"/>
    <w:rsid w:val="00DF1B93"/>
    <w:rsid w:val="00DF28D6"/>
    <w:rsid w:val="00DF2F4D"/>
    <w:rsid w:val="00DF3165"/>
    <w:rsid w:val="00DF51B6"/>
    <w:rsid w:val="00DF5BC1"/>
    <w:rsid w:val="00DF5CA0"/>
    <w:rsid w:val="00DF7759"/>
    <w:rsid w:val="00E0145B"/>
    <w:rsid w:val="00E026CE"/>
    <w:rsid w:val="00E032F1"/>
    <w:rsid w:val="00E147B2"/>
    <w:rsid w:val="00E148AB"/>
    <w:rsid w:val="00E154C8"/>
    <w:rsid w:val="00E15CBE"/>
    <w:rsid w:val="00E16D28"/>
    <w:rsid w:val="00E20802"/>
    <w:rsid w:val="00E229F1"/>
    <w:rsid w:val="00E22F51"/>
    <w:rsid w:val="00E235E3"/>
    <w:rsid w:val="00E24AB2"/>
    <w:rsid w:val="00E256DE"/>
    <w:rsid w:val="00E25EDA"/>
    <w:rsid w:val="00E26696"/>
    <w:rsid w:val="00E26CD2"/>
    <w:rsid w:val="00E27402"/>
    <w:rsid w:val="00E30123"/>
    <w:rsid w:val="00E317EA"/>
    <w:rsid w:val="00E32398"/>
    <w:rsid w:val="00E3371B"/>
    <w:rsid w:val="00E34804"/>
    <w:rsid w:val="00E359A0"/>
    <w:rsid w:val="00E4012F"/>
    <w:rsid w:val="00E4245A"/>
    <w:rsid w:val="00E46ECD"/>
    <w:rsid w:val="00E514EC"/>
    <w:rsid w:val="00E53BE4"/>
    <w:rsid w:val="00E552FA"/>
    <w:rsid w:val="00E55496"/>
    <w:rsid w:val="00E561B5"/>
    <w:rsid w:val="00E56697"/>
    <w:rsid w:val="00E5721E"/>
    <w:rsid w:val="00E578AE"/>
    <w:rsid w:val="00E57D27"/>
    <w:rsid w:val="00E623B3"/>
    <w:rsid w:val="00E63888"/>
    <w:rsid w:val="00E63AD0"/>
    <w:rsid w:val="00E64C03"/>
    <w:rsid w:val="00E65498"/>
    <w:rsid w:val="00E70193"/>
    <w:rsid w:val="00E71954"/>
    <w:rsid w:val="00E7195B"/>
    <w:rsid w:val="00E71E74"/>
    <w:rsid w:val="00E76AD0"/>
    <w:rsid w:val="00E770E0"/>
    <w:rsid w:val="00E80499"/>
    <w:rsid w:val="00E81172"/>
    <w:rsid w:val="00E814BB"/>
    <w:rsid w:val="00E826C8"/>
    <w:rsid w:val="00E82BC4"/>
    <w:rsid w:val="00E8302F"/>
    <w:rsid w:val="00E83150"/>
    <w:rsid w:val="00E83B9C"/>
    <w:rsid w:val="00E84B8E"/>
    <w:rsid w:val="00E84F2D"/>
    <w:rsid w:val="00E85419"/>
    <w:rsid w:val="00E867CA"/>
    <w:rsid w:val="00E870ED"/>
    <w:rsid w:val="00E87648"/>
    <w:rsid w:val="00E9034B"/>
    <w:rsid w:val="00E937AC"/>
    <w:rsid w:val="00E9543E"/>
    <w:rsid w:val="00E95499"/>
    <w:rsid w:val="00E966A0"/>
    <w:rsid w:val="00EA0170"/>
    <w:rsid w:val="00EA14C4"/>
    <w:rsid w:val="00EA323F"/>
    <w:rsid w:val="00EA75BA"/>
    <w:rsid w:val="00EA7BE6"/>
    <w:rsid w:val="00EB10CF"/>
    <w:rsid w:val="00EB1361"/>
    <w:rsid w:val="00EB26C8"/>
    <w:rsid w:val="00EB4DC6"/>
    <w:rsid w:val="00EB5A3B"/>
    <w:rsid w:val="00EB6313"/>
    <w:rsid w:val="00EB7AFC"/>
    <w:rsid w:val="00EB7BF7"/>
    <w:rsid w:val="00EC1657"/>
    <w:rsid w:val="00EC1B54"/>
    <w:rsid w:val="00EC2330"/>
    <w:rsid w:val="00EC288B"/>
    <w:rsid w:val="00EC33AD"/>
    <w:rsid w:val="00EC3697"/>
    <w:rsid w:val="00EC7231"/>
    <w:rsid w:val="00ED0E63"/>
    <w:rsid w:val="00ED1472"/>
    <w:rsid w:val="00ED1E23"/>
    <w:rsid w:val="00ED322B"/>
    <w:rsid w:val="00ED43B5"/>
    <w:rsid w:val="00ED5D62"/>
    <w:rsid w:val="00EE06B4"/>
    <w:rsid w:val="00EE167C"/>
    <w:rsid w:val="00EE1C72"/>
    <w:rsid w:val="00EE1E77"/>
    <w:rsid w:val="00EE2F97"/>
    <w:rsid w:val="00EE60D9"/>
    <w:rsid w:val="00EE6FCD"/>
    <w:rsid w:val="00EE7CE0"/>
    <w:rsid w:val="00EF01B5"/>
    <w:rsid w:val="00EF3055"/>
    <w:rsid w:val="00EF35D3"/>
    <w:rsid w:val="00EF3957"/>
    <w:rsid w:val="00EF3FCB"/>
    <w:rsid w:val="00EF414E"/>
    <w:rsid w:val="00EF429F"/>
    <w:rsid w:val="00EF4FBA"/>
    <w:rsid w:val="00F010E9"/>
    <w:rsid w:val="00F01295"/>
    <w:rsid w:val="00F01A6D"/>
    <w:rsid w:val="00F02AA9"/>
    <w:rsid w:val="00F03FD1"/>
    <w:rsid w:val="00F0531A"/>
    <w:rsid w:val="00F054E7"/>
    <w:rsid w:val="00F0569B"/>
    <w:rsid w:val="00F06507"/>
    <w:rsid w:val="00F10EE5"/>
    <w:rsid w:val="00F12B63"/>
    <w:rsid w:val="00F14417"/>
    <w:rsid w:val="00F149D2"/>
    <w:rsid w:val="00F149E3"/>
    <w:rsid w:val="00F16A26"/>
    <w:rsid w:val="00F16C69"/>
    <w:rsid w:val="00F20385"/>
    <w:rsid w:val="00F20651"/>
    <w:rsid w:val="00F20ED1"/>
    <w:rsid w:val="00F21EED"/>
    <w:rsid w:val="00F250DD"/>
    <w:rsid w:val="00F268E4"/>
    <w:rsid w:val="00F311D6"/>
    <w:rsid w:val="00F31EDB"/>
    <w:rsid w:val="00F323C9"/>
    <w:rsid w:val="00F3275B"/>
    <w:rsid w:val="00F32AA9"/>
    <w:rsid w:val="00F33AD0"/>
    <w:rsid w:val="00F33C1B"/>
    <w:rsid w:val="00F33CCD"/>
    <w:rsid w:val="00F341E5"/>
    <w:rsid w:val="00F34B49"/>
    <w:rsid w:val="00F41287"/>
    <w:rsid w:val="00F42E1B"/>
    <w:rsid w:val="00F43651"/>
    <w:rsid w:val="00F442BB"/>
    <w:rsid w:val="00F4517C"/>
    <w:rsid w:val="00F45D45"/>
    <w:rsid w:val="00F46AAA"/>
    <w:rsid w:val="00F509AD"/>
    <w:rsid w:val="00F51357"/>
    <w:rsid w:val="00F5510E"/>
    <w:rsid w:val="00F56189"/>
    <w:rsid w:val="00F56621"/>
    <w:rsid w:val="00F57B61"/>
    <w:rsid w:val="00F63347"/>
    <w:rsid w:val="00F65EFB"/>
    <w:rsid w:val="00F67573"/>
    <w:rsid w:val="00F67E71"/>
    <w:rsid w:val="00F714A3"/>
    <w:rsid w:val="00F71991"/>
    <w:rsid w:val="00F74577"/>
    <w:rsid w:val="00F755CB"/>
    <w:rsid w:val="00F75BCC"/>
    <w:rsid w:val="00F80A03"/>
    <w:rsid w:val="00F80F92"/>
    <w:rsid w:val="00F80FCA"/>
    <w:rsid w:val="00F81230"/>
    <w:rsid w:val="00F85829"/>
    <w:rsid w:val="00F858F4"/>
    <w:rsid w:val="00F874A5"/>
    <w:rsid w:val="00F87B24"/>
    <w:rsid w:val="00F90986"/>
    <w:rsid w:val="00F90C38"/>
    <w:rsid w:val="00F91FFE"/>
    <w:rsid w:val="00F94489"/>
    <w:rsid w:val="00F94752"/>
    <w:rsid w:val="00F94B72"/>
    <w:rsid w:val="00F957B4"/>
    <w:rsid w:val="00F95C83"/>
    <w:rsid w:val="00F966D9"/>
    <w:rsid w:val="00F97D9E"/>
    <w:rsid w:val="00FA0D70"/>
    <w:rsid w:val="00FA1387"/>
    <w:rsid w:val="00FA13EA"/>
    <w:rsid w:val="00FA19F9"/>
    <w:rsid w:val="00FA1A43"/>
    <w:rsid w:val="00FA4F0B"/>
    <w:rsid w:val="00FA592C"/>
    <w:rsid w:val="00FA6367"/>
    <w:rsid w:val="00FA7768"/>
    <w:rsid w:val="00FB0E08"/>
    <w:rsid w:val="00FB1C0D"/>
    <w:rsid w:val="00FB53D5"/>
    <w:rsid w:val="00FC101D"/>
    <w:rsid w:val="00FC124A"/>
    <w:rsid w:val="00FC3662"/>
    <w:rsid w:val="00FC390C"/>
    <w:rsid w:val="00FC447A"/>
    <w:rsid w:val="00FC4ED5"/>
    <w:rsid w:val="00FC53E7"/>
    <w:rsid w:val="00FC65EE"/>
    <w:rsid w:val="00FD0C8E"/>
    <w:rsid w:val="00FD1DAD"/>
    <w:rsid w:val="00FD37D2"/>
    <w:rsid w:val="00FD485B"/>
    <w:rsid w:val="00FD565E"/>
    <w:rsid w:val="00FD6508"/>
    <w:rsid w:val="00FE1500"/>
    <w:rsid w:val="00FE401D"/>
    <w:rsid w:val="00FE46E0"/>
    <w:rsid w:val="00FE4807"/>
    <w:rsid w:val="00FE4C99"/>
    <w:rsid w:val="00FE612B"/>
    <w:rsid w:val="00FE650D"/>
    <w:rsid w:val="00FE6BB3"/>
    <w:rsid w:val="00FE77FA"/>
    <w:rsid w:val="00FF1A05"/>
    <w:rsid w:val="00FF1AB0"/>
    <w:rsid w:val="00FF4CEE"/>
    <w:rsid w:val="00FF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1AED9"/>
  <w15:chartTrackingRefBased/>
  <w15:docId w15:val="{7B5B70D5-F455-4F0C-9B6E-17E1D63C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5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758A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74586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174586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rsid w:val="00174586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174586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</w:rPr>
  </w:style>
  <w:style w:type="paragraph" w:customStyle="1" w:styleId="ConsPlusNormal">
    <w:name w:val="ConsPlusNormal"/>
    <w:rsid w:val="001745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7">
    <w:name w:val="Основной текст_"/>
    <w:link w:val="11"/>
    <w:rsid w:val="00174586"/>
    <w:rPr>
      <w:rFonts w:ascii="Times New Roman" w:eastAsia="Times New Roman" w:hAnsi="Times New Roman"/>
      <w:spacing w:val="3"/>
      <w:shd w:val="clear" w:color="auto" w:fill="FFFFFF"/>
    </w:rPr>
  </w:style>
  <w:style w:type="paragraph" w:customStyle="1" w:styleId="11">
    <w:name w:val="Основной текст1"/>
    <w:basedOn w:val="a"/>
    <w:link w:val="a7"/>
    <w:rsid w:val="00174586"/>
    <w:pPr>
      <w:widowControl w:val="0"/>
      <w:shd w:val="clear" w:color="auto" w:fill="FFFFFF"/>
      <w:spacing w:before="300" w:line="317" w:lineRule="exact"/>
      <w:ind w:hanging="360"/>
      <w:jc w:val="both"/>
    </w:pPr>
    <w:rPr>
      <w:spacing w:val="3"/>
      <w:sz w:val="20"/>
      <w:szCs w:val="20"/>
      <w:lang w:val="x-none" w:eastAsia="x-none"/>
    </w:rPr>
  </w:style>
  <w:style w:type="character" w:customStyle="1" w:styleId="12">
    <w:name w:val="Заголовок №1_"/>
    <w:link w:val="13"/>
    <w:rsid w:val="00174586"/>
    <w:rPr>
      <w:rFonts w:ascii="Times New Roman" w:eastAsia="Times New Roman" w:hAnsi="Times New Roman"/>
      <w:b/>
      <w:bCs/>
      <w:spacing w:val="5"/>
      <w:shd w:val="clear" w:color="auto" w:fill="FFFFFF"/>
    </w:rPr>
  </w:style>
  <w:style w:type="paragraph" w:customStyle="1" w:styleId="13">
    <w:name w:val="Заголовок №1"/>
    <w:basedOn w:val="a"/>
    <w:link w:val="12"/>
    <w:rsid w:val="00174586"/>
    <w:pPr>
      <w:widowControl w:val="0"/>
      <w:shd w:val="clear" w:color="auto" w:fill="FFFFFF"/>
      <w:spacing w:after="180" w:line="0" w:lineRule="atLeast"/>
      <w:jc w:val="both"/>
      <w:outlineLvl w:val="0"/>
    </w:pPr>
    <w:rPr>
      <w:b/>
      <w:bCs/>
      <w:spacing w:val="5"/>
      <w:sz w:val="20"/>
      <w:szCs w:val="20"/>
      <w:lang w:val="x-none" w:eastAsia="x-none"/>
    </w:rPr>
  </w:style>
  <w:style w:type="character" w:customStyle="1" w:styleId="115pt">
    <w:name w:val="Основной текст + 11;5 pt"/>
    <w:rsid w:val="000C6A58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105pt">
    <w:name w:val="Основной текст + 10;5 pt"/>
    <w:rsid w:val="000C6A58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shd w:val="clear" w:color="auto" w:fill="FFFFFF"/>
    </w:rPr>
  </w:style>
  <w:style w:type="paragraph" w:styleId="2">
    <w:name w:val="Body Text Indent 2"/>
    <w:basedOn w:val="a"/>
    <w:link w:val="20"/>
    <w:rsid w:val="006E3345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6E3345"/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B121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B121F7"/>
    <w:rPr>
      <w:rFonts w:ascii="Times New Roman" w:eastAsia="Times New Roman" w:hAnsi="Times New Roman"/>
      <w:sz w:val="24"/>
      <w:szCs w:val="24"/>
    </w:rPr>
  </w:style>
  <w:style w:type="character" w:styleId="aa">
    <w:name w:val="page number"/>
    <w:basedOn w:val="a0"/>
    <w:rsid w:val="00B121F7"/>
  </w:style>
  <w:style w:type="paragraph" w:customStyle="1" w:styleId="ConsPlusCell">
    <w:name w:val="ConsPlusCell"/>
    <w:rsid w:val="00B121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B0C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B0C96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4758A0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ad">
    <w:name w:val="Нормальный (таблица)"/>
    <w:basedOn w:val="a"/>
    <w:next w:val="a"/>
    <w:uiPriority w:val="99"/>
    <w:rsid w:val="004758A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Balloon Text"/>
    <w:basedOn w:val="a"/>
    <w:link w:val="af"/>
    <w:uiPriority w:val="99"/>
    <w:semiHidden/>
    <w:unhideWhenUsed/>
    <w:rsid w:val="00FD0C8E"/>
    <w:rPr>
      <w:rFonts w:ascii="Segoe UI" w:hAnsi="Segoe UI"/>
      <w:sz w:val="18"/>
      <w:szCs w:val="18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FD0C8E"/>
    <w:rPr>
      <w:rFonts w:ascii="Segoe UI" w:eastAsia="Times New Roman" w:hAnsi="Segoe UI" w:cs="Segoe UI"/>
      <w:sz w:val="18"/>
      <w:szCs w:val="18"/>
    </w:rPr>
  </w:style>
  <w:style w:type="character" w:styleId="af0">
    <w:name w:val="Strong"/>
    <w:qFormat/>
    <w:rsid w:val="00EB26C8"/>
    <w:rPr>
      <w:b/>
      <w:bCs/>
    </w:rPr>
  </w:style>
  <w:style w:type="character" w:customStyle="1" w:styleId="apple-converted-space">
    <w:name w:val="apple-converted-space"/>
    <w:basedOn w:val="a0"/>
    <w:rsid w:val="00EB26C8"/>
  </w:style>
  <w:style w:type="character" w:customStyle="1" w:styleId="w">
    <w:name w:val="w"/>
    <w:basedOn w:val="a0"/>
    <w:rsid w:val="001B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2158</Words>
  <Characters>12306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DNA Project</Company>
  <LinksUpToDate>false</LinksUpToDate>
  <CharactersWithSpaces>14436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volkova</dc:creator>
  <cp:keywords/>
  <cp:lastModifiedBy>Басько Галина Анатольевна</cp:lastModifiedBy>
  <cp:revision>4</cp:revision>
  <cp:lastPrinted>2020-01-21T04:50:00Z</cp:lastPrinted>
  <dcterms:created xsi:type="dcterms:W3CDTF">2025-09-17T06:43:00Z</dcterms:created>
  <dcterms:modified xsi:type="dcterms:W3CDTF">2025-10-07T08:46:00Z</dcterms:modified>
</cp:coreProperties>
</file>